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644627" w:rsidRPr="00981787" w:rsidTr="0064462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644627" w:rsidRPr="00981787" w:rsidRDefault="00644627" w:rsidP="00644627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.10.2021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9817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Грушинская С. Р.</w:t>
            </w:r>
          </w:p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78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644627" w:rsidRPr="00981787" w:rsidTr="00644627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644627" w:rsidRPr="00981787" w:rsidRDefault="00644627" w:rsidP="00644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644627" w:rsidRPr="00981787" w:rsidRDefault="00644627" w:rsidP="00644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7949" w:rsidRPr="00166700" w:rsidRDefault="001F7949" w:rsidP="00981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06359">
        <w:rPr>
          <w:rFonts w:ascii="Times New Roman" w:hAnsi="Times New Roman" w:cs="Times New Roman"/>
          <w:b/>
          <w:sz w:val="28"/>
          <w:szCs w:val="28"/>
        </w:rPr>
        <w:t xml:space="preserve">НОД </w:t>
      </w:r>
      <w:r w:rsidR="00756DE9">
        <w:rPr>
          <w:rFonts w:ascii="Times New Roman" w:hAnsi="Times New Roman" w:cs="Times New Roman"/>
          <w:b/>
          <w:sz w:val="28"/>
          <w:szCs w:val="28"/>
        </w:rPr>
        <w:t>с экспериментированием</w:t>
      </w:r>
    </w:p>
    <w:p w:rsidR="001F7949" w:rsidRPr="00F82BF9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="002C770F" w:rsidRPr="00981787">
        <w:rPr>
          <w:rFonts w:ascii="Times New Roman" w:hAnsi="Times New Roman" w:cs="Times New Roman"/>
          <w:bCs/>
          <w:sz w:val="24"/>
          <w:szCs w:val="24"/>
        </w:rPr>
        <w:t xml:space="preserve">«Познавательно развитие», </w:t>
      </w:r>
      <w:r w:rsidR="00981787" w:rsidRPr="00981787">
        <w:rPr>
          <w:rFonts w:ascii="Times New Roman" w:hAnsi="Times New Roman" w:cs="Times New Roman"/>
          <w:bCs/>
          <w:sz w:val="24"/>
          <w:szCs w:val="24"/>
        </w:rPr>
        <w:t>«Социально-коммуникативное развитие», «Речевое развитие», «Физическое развитие»</w:t>
      </w:r>
      <w:r w:rsidR="00AB12CD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1F7949" w:rsidRPr="00F82BF9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AB12CD" w:rsidRPr="00AB12CD">
        <w:rPr>
          <w:rFonts w:ascii="Times New Roman" w:hAnsi="Times New Roman" w:cs="Times New Roman"/>
          <w:sz w:val="24"/>
          <w:szCs w:val="24"/>
        </w:rPr>
        <w:t>«Удивительный воздух»</w:t>
      </w:r>
    </w:p>
    <w:p w:rsidR="001F7949" w:rsidRPr="00F82BF9" w:rsidRDefault="0064267A" w:rsidP="00F20F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="00EC0758" w:rsidRPr="00F82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BF9">
        <w:rPr>
          <w:rFonts w:ascii="Times New Roman" w:hAnsi="Times New Roman" w:cs="Times New Roman"/>
          <w:sz w:val="24"/>
          <w:szCs w:val="24"/>
        </w:rPr>
        <w:t>подготовительная</w:t>
      </w:r>
    </w:p>
    <w:p w:rsidR="001F7949" w:rsidRPr="00F82BF9" w:rsidRDefault="00A31C21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="008F0001" w:rsidRPr="00F82BF9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="001F7949" w:rsidRPr="00F82B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1D1F" w:rsidRPr="00F20F32">
        <w:rPr>
          <w:rFonts w:ascii="Times New Roman" w:hAnsi="Times New Roman" w:cs="Times New Roman"/>
          <w:sz w:val="24"/>
          <w:szCs w:val="24"/>
        </w:rPr>
        <w:t>совершенствование представлений</w:t>
      </w:r>
      <w:r w:rsidR="00AB12CD" w:rsidRPr="00F20F32">
        <w:rPr>
          <w:rFonts w:ascii="Times New Roman" w:hAnsi="Times New Roman" w:cs="Times New Roman"/>
          <w:sz w:val="24"/>
          <w:szCs w:val="24"/>
        </w:rPr>
        <w:t xml:space="preserve"> детей о разнообразных свойствах </w:t>
      </w:r>
      <w:r w:rsidR="00AB12CD" w:rsidRPr="00F20F32">
        <w:rPr>
          <w:rFonts w:ascii="Times New Roman" w:hAnsi="Times New Roman" w:cs="Times New Roman"/>
          <w:bCs/>
          <w:sz w:val="24"/>
          <w:szCs w:val="24"/>
        </w:rPr>
        <w:t>воздуха</w:t>
      </w:r>
      <w:r w:rsidR="00AB12CD" w:rsidRPr="00F20F32">
        <w:rPr>
          <w:rFonts w:ascii="Times New Roman" w:hAnsi="Times New Roman" w:cs="Times New Roman"/>
          <w:sz w:val="24"/>
          <w:szCs w:val="24"/>
        </w:rPr>
        <w:t xml:space="preserve"> </w:t>
      </w:r>
      <w:r w:rsidR="002C770F" w:rsidRPr="00F20F32">
        <w:rPr>
          <w:rFonts w:ascii="Times New Roman" w:hAnsi="Times New Roman" w:cs="Times New Roman"/>
          <w:sz w:val="24"/>
          <w:szCs w:val="24"/>
        </w:rPr>
        <w:t>посредством игровой и познавательной деятельности.</w:t>
      </w:r>
    </w:p>
    <w:p w:rsidR="008F0001" w:rsidRPr="00F82BF9" w:rsidRDefault="008F0001" w:rsidP="00F20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2C770F" w:rsidRPr="00183193" w:rsidRDefault="002C770F" w:rsidP="00F20F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Образовательные: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учить детей устанавливать причинно-следственные связи;</w:t>
      </w:r>
      <w:r w:rsidR="00183193" w:rsidRPr="001831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подвести к пониманию того, что </w:t>
      </w:r>
      <w:r w:rsidR="00AB12CD" w:rsidRPr="0018319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воздух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 есть вокруг и внутри нас;</w:t>
      </w:r>
      <w:r w:rsidR="00183193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дать представление о том, что он занимает место и обладает свойствами (невидим, лёгкий, не имеет запаха, а также дать представление о том, что ветер – это движение </w:t>
      </w:r>
      <w:r w:rsidR="00AB12CD" w:rsidRPr="0018319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воздуха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);</w:t>
      </w:r>
      <w:r w:rsidR="00183193" w:rsidRPr="001831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способствовать овладению некоторыми способами обнаружения </w:t>
      </w:r>
      <w:r w:rsidR="00AB12CD" w:rsidRPr="0018319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воздуха</w:t>
      </w:r>
      <w:r w:rsidR="00183193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;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побуждать детей к самостоятельной деятельности, способствовать формированию у детей познавательного интереса;</w:t>
      </w:r>
      <w:r w:rsidR="00183193" w:rsidRPr="001831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обобщить, уточнить ранее полученные знания о свойствах </w:t>
      </w:r>
      <w:r w:rsidR="00AB12CD" w:rsidRPr="0018319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воздуха</w:t>
      </w:r>
      <w:r w:rsidR="00AB12CD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;</w:t>
      </w:r>
      <w:r w:rsidR="00183193" w:rsidRPr="001831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C770F" w:rsidRPr="00183193" w:rsidRDefault="002C770F" w:rsidP="00F20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Развивающие: </w:t>
      </w:r>
      <w:r w:rsidR="00183193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способствовать проявлению у детей познавательной активности, развитию собственного практического опыта; </w:t>
      </w:r>
      <w:r w:rsidR="00183193" w:rsidRPr="00183193">
        <w:rPr>
          <w:rFonts w:ascii="Times New Roman" w:eastAsia="Times New Roman" w:hAnsi="Times New Roman" w:cs="Times New Roman"/>
          <w:color w:val="111111"/>
          <w:sz w:val="24"/>
          <w:szCs w:val="27"/>
          <w:bdr w:val="none" w:sz="0" w:space="0" w:color="auto" w:frame="1"/>
          <w:lang w:eastAsia="ru-RU"/>
        </w:rPr>
        <w:t>развивать психические процессы</w:t>
      </w:r>
      <w:r w:rsidR="00183193" w:rsidRP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память, внимание, мышление, речь; формировать способность анализировать, сравнивать, делать выводы и умозаключения; развивать двигательную активность детей, предотвращая утомление и снятие эмоционального</w:t>
      </w:r>
      <w:r w:rsidR="007B33A0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напряжения.</w:t>
      </w:r>
    </w:p>
    <w:p w:rsidR="002C770F" w:rsidRPr="00644627" w:rsidRDefault="002C770F" w:rsidP="00644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C77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Воспитательные:</w:t>
      </w:r>
      <w:r w:rsidRPr="002C77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</w:t>
      </w:r>
      <w:r w:rsidR="00183193" w:rsidRPr="00AB12CD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оспитывать у детей самостоятел</w:t>
      </w:r>
      <w:r w:rsid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ьность; аккуратность в работе; ф</w:t>
      </w:r>
      <w:r w:rsidR="00183193" w:rsidRPr="00AB12CD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ормировать навыки сотрудничества и взаимодейс</w:t>
      </w:r>
      <w:r w:rsid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твия в коллективе сверстников; в</w:t>
      </w:r>
      <w:r w:rsidR="00183193" w:rsidRPr="00AB12CD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ызвать желание у детей участвовать в поси</w:t>
      </w:r>
      <w:r w:rsidR="0018319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льной практической деятельности; </w:t>
      </w:r>
      <w:r w:rsidR="00183193" w:rsidRPr="00AB12CD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воспитывать у детей навыки сотрудничества, желание работать в коллективе, умение выслушивать друг друга.</w:t>
      </w:r>
    </w:p>
    <w:p w:rsidR="001F7949" w:rsidRPr="00F82BF9" w:rsidRDefault="001F7949" w:rsidP="00F20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Задачи занятия для детей:</w:t>
      </w:r>
    </w:p>
    <w:p w:rsidR="00E06359" w:rsidRPr="000438D4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Обучающая:</w:t>
      </w:r>
      <w:r w:rsidR="004623F4">
        <w:rPr>
          <w:rFonts w:ascii="Times New Roman" w:hAnsi="Times New Roman" w:cs="Times New Roman"/>
          <w:sz w:val="24"/>
          <w:szCs w:val="24"/>
        </w:rPr>
        <w:t xml:space="preserve"> </w:t>
      </w:r>
      <w:r w:rsidR="00183193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связи; </w:t>
      </w:r>
      <w:r w:rsidR="00F20F32">
        <w:rPr>
          <w:rFonts w:ascii="Times New Roman" w:hAnsi="Times New Roman" w:cs="Times New Roman"/>
          <w:sz w:val="24"/>
          <w:szCs w:val="24"/>
        </w:rPr>
        <w:t xml:space="preserve">понимать, </w:t>
      </w:r>
      <w:r w:rsidR="00F20F32" w:rsidRPr="00F20F32">
        <w:rPr>
          <w:rFonts w:ascii="Times New Roman" w:hAnsi="Times New Roman" w:cs="Times New Roman"/>
          <w:sz w:val="24"/>
          <w:szCs w:val="24"/>
        </w:rPr>
        <w:t>что </w:t>
      </w:r>
      <w:r w:rsidR="00F20F32" w:rsidRPr="00F20F32">
        <w:rPr>
          <w:rFonts w:ascii="Times New Roman" w:hAnsi="Times New Roman" w:cs="Times New Roman"/>
          <w:bCs/>
          <w:sz w:val="24"/>
          <w:szCs w:val="24"/>
        </w:rPr>
        <w:t>воздух</w:t>
      </w:r>
      <w:r w:rsidR="00F20F32" w:rsidRPr="00F20F32">
        <w:rPr>
          <w:rFonts w:ascii="Times New Roman" w:hAnsi="Times New Roman" w:cs="Times New Roman"/>
          <w:sz w:val="24"/>
          <w:szCs w:val="24"/>
        </w:rPr>
        <w:t> есть вокруг и внутри нас;</w:t>
      </w:r>
      <w:r w:rsidR="00F20F32">
        <w:rPr>
          <w:rFonts w:ascii="Times New Roman" w:hAnsi="Times New Roman" w:cs="Times New Roman"/>
          <w:sz w:val="24"/>
          <w:szCs w:val="24"/>
        </w:rPr>
        <w:t xml:space="preserve"> овладеть некоторыми способами обнаружения воздуха; вспомнить </w:t>
      </w:r>
      <w:r w:rsidR="00F20F32" w:rsidRPr="00F20F32">
        <w:rPr>
          <w:rFonts w:ascii="Times New Roman" w:hAnsi="Times New Roman" w:cs="Times New Roman"/>
          <w:sz w:val="24"/>
          <w:szCs w:val="24"/>
        </w:rPr>
        <w:t>ранее полученные знания о свойствах </w:t>
      </w:r>
      <w:r w:rsidR="00F20F32" w:rsidRPr="00F20F32">
        <w:rPr>
          <w:rFonts w:ascii="Times New Roman" w:hAnsi="Times New Roman" w:cs="Times New Roman"/>
          <w:bCs/>
          <w:sz w:val="24"/>
          <w:szCs w:val="24"/>
        </w:rPr>
        <w:t>воздуха</w:t>
      </w:r>
      <w:r w:rsidR="00F20F32" w:rsidRPr="00F20F3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F7949" w:rsidRPr="00F20F32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Развивающая: </w:t>
      </w:r>
      <w:r w:rsidR="00F20F32">
        <w:rPr>
          <w:rFonts w:ascii="Times New Roman" w:hAnsi="Times New Roman" w:cs="Times New Roman"/>
          <w:sz w:val="24"/>
          <w:szCs w:val="24"/>
        </w:rPr>
        <w:t xml:space="preserve">быть активным, внимательным; </w:t>
      </w:r>
      <w:r w:rsidR="00F20F32" w:rsidRPr="00F20F32">
        <w:rPr>
          <w:rFonts w:ascii="Times New Roman" w:hAnsi="Times New Roman" w:cs="Times New Roman"/>
          <w:sz w:val="24"/>
          <w:szCs w:val="24"/>
        </w:rPr>
        <w:t>анализировать, сравнивать, делать выводы и умозаключения;</w:t>
      </w:r>
      <w:r w:rsidR="00F20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B3F" w:rsidRPr="00F20F32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="00F20F32">
        <w:rPr>
          <w:rFonts w:ascii="Times New Roman" w:hAnsi="Times New Roman" w:cs="Times New Roman"/>
          <w:sz w:val="24"/>
          <w:szCs w:val="24"/>
        </w:rPr>
        <w:t>быть самостоятельным, аккуратным в работе; сотрудничать и взаимодействовать в коллективе сверстников; выслушивать друг друга.</w:t>
      </w:r>
    </w:p>
    <w:p w:rsidR="001F7949" w:rsidRPr="00F82BF9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1F7949" w:rsidRPr="00E21D1F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D1F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185FA6" w:rsidRPr="00E21D1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F7949" w:rsidRPr="00F82BF9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D1F">
        <w:rPr>
          <w:rFonts w:ascii="Times New Roman" w:hAnsi="Times New Roman" w:cs="Times New Roman"/>
          <w:i/>
          <w:sz w:val="24"/>
          <w:szCs w:val="24"/>
        </w:rPr>
        <w:lastRenderedPageBreak/>
        <w:t>Активизация словаря:</w:t>
      </w:r>
      <w:r w:rsidR="00916EF4" w:rsidRPr="002D0BF9">
        <w:rPr>
          <w:rFonts w:ascii="Times New Roman" w:hAnsi="Times New Roman" w:cs="Times New Roman"/>
          <w:sz w:val="24"/>
        </w:rPr>
        <w:t xml:space="preserve"> </w:t>
      </w:r>
      <w:r w:rsidR="00F20F32">
        <w:rPr>
          <w:rFonts w:ascii="Times New Roman" w:hAnsi="Times New Roman" w:cs="Times New Roman"/>
          <w:sz w:val="24"/>
        </w:rPr>
        <w:t>воздух, ветер, цвет, запах, невидимый, запах</w:t>
      </w:r>
    </w:p>
    <w:p w:rsidR="00A25350" w:rsidRPr="00F32DD5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A25350" w:rsidRPr="00F82B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066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дети узнали </w:t>
      </w:r>
      <w:r w:rsidR="00C06648" w:rsidRPr="00C066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 разнообразных свойствах </w:t>
      </w:r>
      <w:r w:rsidR="00C06648" w:rsidRPr="00C06648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воздуха</w:t>
      </w:r>
      <w:r w:rsidR="00C06648" w:rsidRPr="00C066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066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</w:t>
      </w:r>
      <w:r w:rsidR="00C06648" w:rsidRPr="00C066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игровой и познавательной деятельности.</w:t>
      </w:r>
    </w:p>
    <w:p w:rsidR="001F7949" w:rsidRDefault="001F7949" w:rsidP="00F20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F9">
        <w:rPr>
          <w:rFonts w:ascii="Times New Roman" w:hAnsi="Times New Roman" w:cs="Times New Roman"/>
          <w:b/>
          <w:sz w:val="24"/>
          <w:szCs w:val="24"/>
        </w:rPr>
        <w:t xml:space="preserve">Материалы и </w:t>
      </w:r>
      <w:r w:rsidR="00F20F32" w:rsidRPr="00F82BF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F20F32" w:rsidRPr="00F82BF9">
        <w:rPr>
          <w:rFonts w:ascii="Times New Roman" w:hAnsi="Times New Roman" w:cs="Times New Roman"/>
          <w:sz w:val="24"/>
          <w:szCs w:val="24"/>
        </w:rPr>
        <w:t xml:space="preserve"> баночки</w:t>
      </w:r>
      <w:r w:rsidR="00AB12CD" w:rsidRPr="00AB12CD">
        <w:rPr>
          <w:rFonts w:ascii="Times New Roman" w:hAnsi="Times New Roman" w:cs="Times New Roman"/>
          <w:sz w:val="24"/>
          <w:szCs w:val="24"/>
        </w:rPr>
        <w:t xml:space="preserve"> с запахом чеснока и </w:t>
      </w:r>
      <w:r w:rsidR="00F20F32">
        <w:rPr>
          <w:rFonts w:ascii="Times New Roman" w:hAnsi="Times New Roman" w:cs="Times New Roman"/>
          <w:sz w:val="24"/>
          <w:szCs w:val="24"/>
        </w:rPr>
        <w:t>кофе</w:t>
      </w:r>
      <w:r w:rsidR="00AB12CD" w:rsidRPr="00AB12CD">
        <w:rPr>
          <w:rFonts w:ascii="Times New Roman" w:hAnsi="Times New Roman" w:cs="Times New Roman"/>
          <w:sz w:val="24"/>
          <w:szCs w:val="24"/>
        </w:rPr>
        <w:t>, кокте</w:t>
      </w:r>
      <w:r w:rsidR="00F20F32">
        <w:rPr>
          <w:rFonts w:ascii="Times New Roman" w:hAnsi="Times New Roman" w:cs="Times New Roman"/>
          <w:sz w:val="24"/>
          <w:szCs w:val="24"/>
        </w:rPr>
        <w:t>й</w:t>
      </w:r>
      <w:r w:rsidR="00AB12CD" w:rsidRPr="00AB12CD">
        <w:rPr>
          <w:rFonts w:ascii="Times New Roman" w:hAnsi="Times New Roman" w:cs="Times New Roman"/>
          <w:sz w:val="24"/>
          <w:szCs w:val="24"/>
        </w:rPr>
        <w:t>льные трубочки, зубочистки, целлофановые пакеты, </w:t>
      </w:r>
      <w:r w:rsidR="00AB12CD" w:rsidRPr="00F20F32">
        <w:rPr>
          <w:rFonts w:ascii="Times New Roman" w:hAnsi="Times New Roman" w:cs="Times New Roman"/>
          <w:bCs/>
          <w:sz w:val="24"/>
          <w:szCs w:val="24"/>
        </w:rPr>
        <w:t>воздушные шары</w:t>
      </w:r>
      <w:r w:rsidR="00AB12CD" w:rsidRPr="00F20F32">
        <w:rPr>
          <w:rFonts w:ascii="Times New Roman" w:hAnsi="Times New Roman" w:cs="Times New Roman"/>
          <w:sz w:val="24"/>
          <w:szCs w:val="24"/>
        </w:rPr>
        <w:t>, пластиковые стаканы с водой; карточки со свойствами </w:t>
      </w:r>
      <w:r w:rsidR="00AB12CD" w:rsidRPr="00F20F32">
        <w:rPr>
          <w:rFonts w:ascii="Times New Roman" w:hAnsi="Times New Roman" w:cs="Times New Roman"/>
          <w:bCs/>
          <w:sz w:val="24"/>
          <w:szCs w:val="24"/>
        </w:rPr>
        <w:t>воздуха</w:t>
      </w:r>
      <w:r w:rsidR="00AB12CD" w:rsidRPr="00F20F32">
        <w:rPr>
          <w:rFonts w:ascii="Times New Roman" w:hAnsi="Times New Roman" w:cs="Times New Roman"/>
          <w:sz w:val="24"/>
          <w:szCs w:val="24"/>
        </w:rPr>
        <w:t xml:space="preserve">, </w:t>
      </w:r>
      <w:r w:rsidR="00AB12CD" w:rsidRPr="00AB12CD">
        <w:rPr>
          <w:rFonts w:ascii="Times New Roman" w:hAnsi="Times New Roman" w:cs="Times New Roman"/>
          <w:sz w:val="24"/>
          <w:szCs w:val="24"/>
        </w:rPr>
        <w:t>посылка, конверт с письмом и карточка с буквами В, О, З, Д, У, Х, карточки зеленого и красного цвета</w:t>
      </w:r>
      <w:r w:rsidR="00F20F32">
        <w:rPr>
          <w:rFonts w:ascii="Times New Roman" w:hAnsi="Times New Roman" w:cs="Times New Roman"/>
          <w:sz w:val="24"/>
          <w:szCs w:val="24"/>
        </w:rPr>
        <w:t>.</w:t>
      </w:r>
    </w:p>
    <w:p w:rsidR="00F20F32" w:rsidRPr="00F20F32" w:rsidRDefault="00F20F32" w:rsidP="00F82B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0F32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"/>
        <w:gridCol w:w="2441"/>
        <w:gridCol w:w="4888"/>
        <w:gridCol w:w="4110"/>
        <w:gridCol w:w="2771"/>
      </w:tblGrid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2441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Этапы,</w:t>
            </w:r>
          </w:p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Продолжительность</w:t>
            </w:r>
          </w:p>
        </w:tc>
        <w:tc>
          <w:tcPr>
            <w:tcW w:w="4888" w:type="dxa"/>
            <w:vAlign w:val="center"/>
          </w:tcPr>
          <w:p w:rsidR="008F0001" w:rsidRPr="00EC325A" w:rsidRDefault="008F0001" w:rsidP="00197FF1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Деятельность педагога</w:t>
            </w:r>
          </w:p>
        </w:tc>
        <w:tc>
          <w:tcPr>
            <w:tcW w:w="4110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>Предполагаемая деятельность детей, ответы детей</w:t>
            </w:r>
          </w:p>
        </w:tc>
        <w:tc>
          <w:tcPr>
            <w:tcW w:w="2771" w:type="dxa"/>
            <w:vAlign w:val="center"/>
          </w:tcPr>
          <w:p w:rsidR="008F0001" w:rsidRPr="00EC325A" w:rsidRDefault="008F0001" w:rsidP="00EC325A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 xml:space="preserve">Методические приемы </w:t>
            </w:r>
            <w:r w:rsidR="00134003" w:rsidRPr="00EC325A">
              <w:rPr>
                <w:rFonts w:ascii="Times New Roman" w:eastAsia="Calibri" w:hAnsi="Times New Roman" w:cs="Times New Roman"/>
                <w:b/>
                <w:szCs w:val="24"/>
              </w:rPr>
              <w:t>и</w:t>
            </w:r>
            <w:r w:rsidRPr="00EC325A">
              <w:rPr>
                <w:rFonts w:ascii="Times New Roman" w:eastAsia="Calibri" w:hAnsi="Times New Roman" w:cs="Times New Roman"/>
                <w:b/>
                <w:szCs w:val="24"/>
              </w:rPr>
              <w:t xml:space="preserve"> указания руководства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441" w:type="dxa"/>
          </w:tcPr>
          <w:p w:rsidR="00655214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4888" w:type="dxa"/>
          </w:tcPr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Здравствуйте, ребята. Мне очень приятно видеть ваши приветливые лица и добрые глаза. Давайте начнем наше занятие с приветствия.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Собрались все дети в круг,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– твой друг и ты – мой друг.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Вместе за руки возьмемся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друг другу улыбнемся!</w:t>
            </w:r>
          </w:p>
          <w:p w:rsidR="00A127B6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 какое у вас сейчас настроение? </w:t>
            </w:r>
          </w:p>
        </w:tc>
        <w:tc>
          <w:tcPr>
            <w:tcW w:w="4110" w:type="dxa"/>
          </w:tcPr>
          <w:p w:rsidR="00134003" w:rsidRPr="00EC325A" w:rsidRDefault="00134003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AB12CD" w:rsidRDefault="00AB12CD" w:rsidP="00FC719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4F04DD" w:rsidRPr="00EC325A" w:rsidRDefault="00AB12CD" w:rsidP="00FC719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(хорошее)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Художественное слово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За</w:t>
            </w:r>
            <w:r w:rsidR="00957C5F"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г</w:t>
            </w: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адка</w:t>
            </w:r>
          </w:p>
        </w:tc>
      </w:tr>
      <w:tr w:rsidR="00AB12CD" w:rsidRPr="00EC325A" w:rsidTr="00AB12CD">
        <w:tc>
          <w:tcPr>
            <w:tcW w:w="576" w:type="dxa"/>
          </w:tcPr>
          <w:p w:rsidR="00AB12CD" w:rsidRPr="00EC325A" w:rsidRDefault="00AB12C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210" w:type="dxa"/>
            <w:gridSpan w:val="4"/>
          </w:tcPr>
          <w:p w:rsidR="00AB12CD" w:rsidRPr="00EC325A" w:rsidRDefault="00AB12CD" w:rsidP="00197FF1">
            <w:pPr>
              <w:jc w:val="center"/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2.1.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4888" w:type="dxa"/>
          </w:tcPr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Ребята, сегодня мне с утра почтальон принёс посылку для вас, а откуда, мы сейчас посмотрим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(Страна Почемучек)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её откроем, что нам прислали?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Пусто. Посмотрите, а вот на крышке прикреплен какой-то конверт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Откроем его? Письмо и буквы. А что же нужно с ними сделать?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-Давайте сначала прочитаем письмо.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-читаю письмо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"Здравствуйте, дорогие ребята! Пишут вам ваши друзья из страны Почемучек! Чтобы </w:t>
            </w:r>
            <w:r w:rsidR="006337F8"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узнать, что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мы вам прислали, вы должны отгадать зашифрованное слово. Правильно определите первый звук в названии каждого предмета и из полученных букв составьте слово, это и будет ответом на то, что лежит в нашей посылке"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самостоятельно выкладывают на мольберт буквы.)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Ведро-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«В»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окно-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«О»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Зонт-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«З»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Дерево-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«Д»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Ухо-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«У»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Хлеб-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«Х»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-Какое слово у нас получилось? Давайте прочитаем вместе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AB12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Что же нам прислали из страны Почемучек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(ответы детей.)</w:t>
            </w:r>
          </w:p>
          <w:p w:rsidR="00AB12CD" w:rsidRPr="00AB12CD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0010" w:rsidRPr="00FC719F" w:rsidRDefault="00AB12CD" w:rsidP="00197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Воспитатель. Правильно, а почему как вы думаете нам прислали из страны Почемучек такую интересную посылку с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воздухом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Они наверно хотят все узнать, что такое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как его можно обнаружить, какими свойствами он обладает, и мы с вами им поможем.</w:t>
            </w:r>
          </w:p>
        </w:tc>
        <w:tc>
          <w:tcPr>
            <w:tcW w:w="4110" w:type="dxa"/>
          </w:tcPr>
          <w:p w:rsidR="00485F9B" w:rsidRPr="00EC325A" w:rsidRDefault="00485F9B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485F9B" w:rsidRDefault="00485F9B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A127B6" w:rsidRDefault="00A127B6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8293D" w:rsidRDefault="00F8293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8293D" w:rsidRDefault="00F8293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8293D" w:rsidRDefault="00F8293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F8293D" w:rsidRPr="00EC325A" w:rsidRDefault="00F8293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-Да!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Проблемная ситуация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2.2.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ознакомления и закрепления, расширения материала</w:t>
            </w:r>
          </w:p>
        </w:tc>
        <w:tc>
          <w:tcPr>
            <w:tcW w:w="4888" w:type="dxa"/>
          </w:tcPr>
          <w:p w:rsid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- Ребята,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чего он нам нужен? 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для кого он нужен?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для того, чтобы узнать о свойствах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воздуха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нам необходимо отправится в путешествие. На каком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воздушном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транспорте можно путешествовать? 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 мы совершим п</w:t>
            </w:r>
            <w:r w:rsidR="00197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утешествие на ковре – самолете.</w:t>
            </w:r>
          </w:p>
          <w:p w:rsidR="00AB12CD" w:rsidRPr="00AB12CD" w:rsidRDefault="00AB12C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Мы совершили полет и очутились на остановке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AB12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Экспериментальная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-Воспитатель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Очутились мы в самой настоящей научной лаборатории. А что такое лаборатория и чем в лабораториях занимаются? 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 для начала мы с вами вспомним технику безопасности при проведении опытов. Здесь перепутаны правила, вам нужно выбрать среди них, что можно делать в лаборатории, а что нет.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(Д/и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"Правила поведения в лаборатории")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нельзя нечего пробовать на вкус;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-соблюдать порядок, на рабочем месте;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осторожно пользоваться оборудованием;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-не трогать без разрешения;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нельзя кричать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можно думать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-можно смотреть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-нужно слушать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мы готовы?  Тогда идем в лабораторию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D1A0B" w:rsidRP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Ребята, чтобы определить свойства </w:t>
            </w:r>
            <w:r w:rsidRPr="006337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воздуха</w:t>
            </w:r>
            <w:r w:rsidRPr="0063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нам нужно начать исследование.</w:t>
            </w:r>
          </w:p>
        </w:tc>
        <w:tc>
          <w:tcPr>
            <w:tcW w:w="4110" w:type="dxa"/>
          </w:tcPr>
          <w:p w:rsidR="00D86740" w:rsidRDefault="00AB12CD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(Дышать, жить.)</w:t>
            </w:r>
          </w:p>
          <w:p w:rsidR="00AB12CD" w:rsidRPr="00AB12CD" w:rsidRDefault="00AB12CD" w:rsidP="00EC325A">
            <w:pPr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AB12CD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(Всем живым)</w:t>
            </w:r>
          </w:p>
          <w:p w:rsidR="00D86740" w:rsidRDefault="00D8674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Default="00DF0010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DF0010" w:rsidRPr="006337F8" w:rsidRDefault="00197FF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(ответы детей (самолет, </w:t>
            </w:r>
            <w:r w:rsidRPr="006337F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воздушный шар</w:t>
            </w:r>
            <w:r w:rsidRPr="00633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вертолет, дельтаплан, ракета, дирижабль)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ети эмитируют полет на ковре – самолете.</w:t>
            </w:r>
          </w:p>
          <w:p w:rsidR="00197FF1" w:rsidRPr="00EC325A" w:rsidRDefault="00197FF1" w:rsidP="00197F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97FF1" w:rsidRPr="00EC325A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детей (лаборатория-где ученые проводят свои опыты и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эксперименты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DF0010" w:rsidRPr="00FD1A0B" w:rsidRDefault="00DF0010" w:rsidP="00EC32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Актуализация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Беседа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Описание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Рассказ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Рассматривание</w:t>
            </w:r>
          </w:p>
          <w:p w:rsidR="00F86AC7" w:rsidRPr="00EC325A" w:rsidRDefault="00F86AC7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Выполнение пр</w:t>
            </w:r>
            <w:r w:rsidR="00957C5F"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</w:t>
            </w: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ктических действий</w:t>
            </w:r>
          </w:p>
        </w:tc>
      </w:tr>
      <w:tr w:rsidR="00D14FCC" w:rsidRPr="00EC325A" w:rsidTr="009061B0"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2.3.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Этап практического решения проблемы</w:t>
            </w:r>
          </w:p>
        </w:tc>
        <w:tc>
          <w:tcPr>
            <w:tcW w:w="4888" w:type="dxa"/>
          </w:tcPr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Опыт№1"Как поймать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?"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(1стол)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Ребята, посмотрите, кто из вас видит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Мы можем с вами увидеть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а можно поймать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  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как?  А давайте попробуем поймать его с помощью пакета. Что в пакете? 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Возьмите со стола целлофановые пакеты и попробуйте поймать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Закрутите пакеты. Что произошло с пакетами? Что в них находится? Какой он? Вы его видите?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Давайте сделаем вывод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Он наполнен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воздухом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 мы его не видим. А, почему мы не видим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 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Правильно, ребята,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прозрачный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бесцветный - значит через него все видно.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Хорошо! Давайте проверим. Возьмите острую палочку и осторожно проколите мешочек. Поднесите его к лицу и нажмите на него руками. Что вы чувствуете? Итак, если мы не можем увидеть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то мы его можем что? – Почувствовать! Почувствовать, как легкий ветерок на коже лица.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Какой вывод? 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Давайте найдем карточку с этими свойствами. (обозначают свойство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воздуха 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не имеет цвета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невидимый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(подходят к магнитной доске и самостоятельно пробуют найти данное свойство.)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№2"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внутри нас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25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Ребята, давайте возьмем стаканчики и подуем в трубочки, опущенные в стакан с водой.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Ребята, что это происходит? 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Пузырьки? Как они там оказались? В стакане же только вода была 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Правильно, пузырьки - это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находится внутри нас. Мы сначала вдыхаем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через нос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потом выдыхаем через трубочку в воду и получаются пузырьки.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-Что происходит? Что вы видите? Частички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воздуха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поднимаются на поверхность воды.</w:t>
            </w:r>
            <w:r w:rsidR="00F25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Отсюда вывод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легче воды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F25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находят карточк</w:t>
            </w:r>
            <w:r w:rsidR="00F25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внутри нас</w:t>
            </w:r>
            <w:r w:rsidR="00F25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Физкультминутка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«Ветер»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 веет над полями,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качается трава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плавно качают руками над головой)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Облако плывет над нами,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Словно белая гора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(Потягивание – руки вверх)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Ветер пыль над нами носит.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плавно качают руками над головой)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Наклоняются колосья –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Вправо-влево, взад-вперед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(Наклоны вправо-влево, назад-вперед)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потом наоборот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взбираемся на холм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(Ходьба на месте)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 немного отдохнем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садятся)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пройдем к следующему столу.</w:t>
            </w:r>
          </w:p>
          <w:p w:rsidR="00F25A3D" w:rsidRDefault="00F25A3D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Опыт№</w:t>
            </w:r>
            <w:r w:rsidR="007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не имеет запаха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вкуса"</w:t>
            </w:r>
          </w:p>
          <w:p w:rsidR="0076199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Проходим дальше!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имеет запах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Понюхайте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Попробуйте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на вкус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Какой у него вкус?  </w:t>
            </w:r>
          </w:p>
          <w:p w:rsidR="0076199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Вдохните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через нос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Чем он пахнет?  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баночках были предметы с сильными запахами. Я их убрала. Попробуйте по запаху определить, что было в баночках?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(дети определяют и называют)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Мы можем сказать, что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доносит до нас различные запахи!</w:t>
            </w:r>
            <w:r w:rsidR="007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Дети с помощью воспитателя делают обобщающий вывод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чистый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не имеет запаха и вкуса. Запах ему придают окружающие его вещества.</w:t>
            </w:r>
          </w:p>
          <w:p w:rsidR="00761991" w:rsidRPr="00AB12CD" w:rsidRDefault="0076199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 №</w:t>
            </w:r>
            <w:r w:rsidR="007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можно услышать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 вас на столе есть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воздушный шарик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что можно сделать с ним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(надуть)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давайте надуем его своим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воздухом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теперь попробуйте растянуть отверстие шарика и потихоньку спускать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что </w:t>
            </w:r>
            <w:r w:rsidR="007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слышим? Писк, с таким звуком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выходит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619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Вывод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можно услышать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Где мы можем услышать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 </w:t>
            </w:r>
          </w:p>
          <w:p w:rsidR="00197FF1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(на доске выбирают данные свойства </w:t>
            </w:r>
            <w:r w:rsidRPr="00AB12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воздуха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  <w:r w:rsidR="0076199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не имеет запаха и вкуса.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можно услышать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61991" w:rsidRPr="00AB12CD" w:rsidRDefault="0076199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Pr="00AB12CD" w:rsidRDefault="00197FF1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Воспитатель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Молодцы! Вам понравилось в лаборатории </w:t>
            </w: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воздуха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 </w:t>
            </w:r>
          </w:p>
          <w:p w:rsidR="00197FF1" w:rsidRPr="00AB12CD" w:rsidRDefault="007D0FE5" w:rsidP="00197FF1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197FF1"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Итак, </w:t>
            </w:r>
            <w:r w:rsidR="00BF5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</w:t>
            </w:r>
            <w:r w:rsidR="00197FF1"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вами закончили свои исследования. Спасибо вам за свою работу нам пора возвращаться из нашей лаборатории в детский сад.</w:t>
            </w:r>
            <w:r w:rsidR="00BF5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7FF1"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Давайте скажем</w:t>
            </w:r>
            <w:r w:rsidR="00197FF1"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F6609" w:rsidRPr="007D0FE5" w:rsidRDefault="007D0FE5" w:rsidP="007D0FE5">
            <w:pPr>
              <w:shd w:val="clear" w:color="auto" w:fill="FFFFFF"/>
              <w:spacing w:after="138"/>
              <w:contextualSpacing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раз, два, три самолет нас в сад отвези.</w:t>
            </w:r>
          </w:p>
        </w:tc>
        <w:tc>
          <w:tcPr>
            <w:tcW w:w="4110" w:type="dxa"/>
          </w:tcPr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детей 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AB12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воздух невидим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(Да, нет)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(ни чего, пусто)</w:t>
            </w: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(ответы детей)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FF1" w:rsidRDefault="00197FF1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воздух нельзя увидеть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 его можно почувствовать.</w:t>
            </w: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(Выходят пузырьки)</w:t>
            </w:r>
            <w:r w:rsidRPr="00AB12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(ответы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детей</w:t>
            </w: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25A3D" w:rsidRDefault="00F25A3D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(мнения детей)</w:t>
            </w: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(Ветер, насос, и т. д.)</w:t>
            </w: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12C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(да)</w:t>
            </w: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Default="00761991" w:rsidP="00EC325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761991" w:rsidRPr="00EC325A" w:rsidRDefault="00761991" w:rsidP="007D0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Актуализация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Экспериментирование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Описание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Рассматривание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Выполнение практических действий</w:t>
            </w:r>
          </w:p>
        </w:tc>
      </w:tr>
      <w:tr w:rsidR="00D14FCC" w:rsidRPr="00EC325A" w:rsidTr="00644627">
        <w:trPr>
          <w:trHeight w:val="5873"/>
        </w:trPr>
        <w:tc>
          <w:tcPr>
            <w:tcW w:w="576" w:type="dxa"/>
          </w:tcPr>
          <w:p w:rsidR="008F0001" w:rsidRPr="00EC325A" w:rsidRDefault="008F0001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441" w:type="dxa"/>
          </w:tcPr>
          <w:p w:rsidR="008F0001" w:rsidRPr="00EC325A" w:rsidRDefault="008F0001" w:rsidP="00EC32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32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</w:p>
        </w:tc>
        <w:tc>
          <w:tcPr>
            <w:tcW w:w="4888" w:type="dxa"/>
          </w:tcPr>
          <w:p w:rsidR="007D0FE5" w:rsidRPr="00971F7A" w:rsidRDefault="007D0FE5" w:rsidP="007D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ребята, давайте вспомним все, что мы узнали о </w:t>
            </w:r>
            <w:r w:rsidRPr="007D0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воздухе</w:t>
            </w: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 xml:space="preserve">. Я предлагаю вам взять со стола по 2 кружочка. Один красный и один зеленый. Я буду говорить утверждения, а вы вместо ответа будете показывать кружки. Если вы со мной согласны -поднимите зеленый кружок, если не согласны- красный. Давайте попробуем. </w:t>
            </w:r>
            <w:r w:rsidRPr="00971F7A">
              <w:rPr>
                <w:rFonts w:ascii="Times New Roman" w:hAnsi="Times New Roman" w:cs="Times New Roman"/>
                <w:sz w:val="24"/>
                <w:szCs w:val="24"/>
              </w:rPr>
              <w:t>Будьте внимательны.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окружает нас со всех сторон.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Воздухом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дышат люди и животные.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 прозрачный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поэтому мы его не видим.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>Человек может жить без </w:t>
            </w: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воздуха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 - это вещество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не имеющее цвета.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 тяжелее воды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 можно почувствовать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7D0FE5" w:rsidRPr="00EB15F2" w:rsidRDefault="007D0FE5" w:rsidP="007D0F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5F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Воздух можно услышать</w:t>
            </w:r>
            <w:r w:rsidRPr="00EB15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86740" w:rsidRPr="00EC325A" w:rsidRDefault="007D0FE5" w:rsidP="0019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F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971F7A">
              <w:rPr>
                <w:rFonts w:ascii="Times New Roman" w:hAnsi="Times New Roman" w:cs="Times New Roman"/>
                <w:sz w:val="24"/>
                <w:szCs w:val="24"/>
              </w:rPr>
              <w:t>: Вы сегодня все замечательно работали, мне было очень приятно с вами работать. А вам понравилось</w:t>
            </w: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? Чем понравилось заниматься больше всего? </w:t>
            </w:r>
          </w:p>
        </w:tc>
        <w:tc>
          <w:tcPr>
            <w:tcW w:w="4110" w:type="dxa"/>
          </w:tcPr>
          <w:p w:rsidR="00981787" w:rsidRPr="00EC325A" w:rsidRDefault="00981787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56DE9" w:rsidRDefault="00756DE9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Да, зеленый.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Да, зеленый.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Нет, красный.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D0FE5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7D0FE5" w:rsidRDefault="007D0FE5" w:rsidP="00756DE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981787" w:rsidRPr="00EC325A" w:rsidRDefault="00DF60A8" w:rsidP="00EC325A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Больше всего нам понравилось делать опыты\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\помогать людям из страны Почемучка.</w:t>
            </w:r>
          </w:p>
        </w:tc>
        <w:tc>
          <w:tcPr>
            <w:tcW w:w="2771" w:type="dxa"/>
          </w:tcPr>
          <w:p w:rsidR="008F0001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Вопросы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Закрепление знаний</w:t>
            </w:r>
          </w:p>
          <w:p w:rsidR="00304A25" w:rsidRPr="00EC325A" w:rsidRDefault="00304A25" w:rsidP="00EC325A">
            <w:pPr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</w:pPr>
            <w:r w:rsidRPr="00EC325A">
              <w:rPr>
                <w:rFonts w:ascii="Times New Roman" w:hAnsi="Times New Roman" w:cs="Times New Roman"/>
                <w:color w:val="111111"/>
                <w:szCs w:val="24"/>
                <w:shd w:val="clear" w:color="auto" w:fill="FFFFFF"/>
              </w:rPr>
              <w:t>Рефлексия</w:t>
            </w:r>
          </w:p>
        </w:tc>
      </w:tr>
    </w:tbl>
    <w:p w:rsidR="00B01FE2" w:rsidRDefault="00B01FE2" w:rsidP="00BB369B">
      <w:pPr>
        <w:spacing w:after="0"/>
        <w:rPr>
          <w:rFonts w:ascii="Times New Roman" w:hAnsi="Times New Roman" w:cs="Times New Roman"/>
          <w:i/>
          <w:sz w:val="24"/>
          <w:szCs w:val="24"/>
        </w:rPr>
        <w:sectPr w:rsidR="00B01FE2" w:rsidSect="001F794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BB369B" w:rsidRDefault="00BB369B" w:rsidP="00304A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B369B" w:rsidSect="002F5E1D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A091D"/>
    <w:multiLevelType w:val="multilevel"/>
    <w:tmpl w:val="BD6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A69BD"/>
    <w:multiLevelType w:val="hybridMultilevel"/>
    <w:tmpl w:val="927AB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4176"/>
    <w:multiLevelType w:val="hybridMultilevel"/>
    <w:tmpl w:val="EDAC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7949"/>
    <w:rsid w:val="00005360"/>
    <w:rsid w:val="00023A61"/>
    <w:rsid w:val="000438D4"/>
    <w:rsid w:val="000D33E4"/>
    <w:rsid w:val="0011434C"/>
    <w:rsid w:val="001301A3"/>
    <w:rsid w:val="00134003"/>
    <w:rsid w:val="00174D57"/>
    <w:rsid w:val="00183193"/>
    <w:rsid w:val="00185FA6"/>
    <w:rsid w:val="00193E9F"/>
    <w:rsid w:val="00197FF1"/>
    <w:rsid w:val="001A0476"/>
    <w:rsid w:val="001B25EA"/>
    <w:rsid w:val="001D7B3F"/>
    <w:rsid w:val="001F2CC9"/>
    <w:rsid w:val="001F7949"/>
    <w:rsid w:val="00201175"/>
    <w:rsid w:val="00216025"/>
    <w:rsid w:val="00221D85"/>
    <w:rsid w:val="00250861"/>
    <w:rsid w:val="002C770F"/>
    <w:rsid w:val="002D0BF9"/>
    <w:rsid w:val="002E047B"/>
    <w:rsid w:val="002F5E1D"/>
    <w:rsid w:val="00304A25"/>
    <w:rsid w:val="00323450"/>
    <w:rsid w:val="00345BB4"/>
    <w:rsid w:val="0039122B"/>
    <w:rsid w:val="003C1BA8"/>
    <w:rsid w:val="003C465C"/>
    <w:rsid w:val="003F6609"/>
    <w:rsid w:val="00442449"/>
    <w:rsid w:val="004623F4"/>
    <w:rsid w:val="00485F9B"/>
    <w:rsid w:val="00496F94"/>
    <w:rsid w:val="004A0BC9"/>
    <w:rsid w:val="004A5BD4"/>
    <w:rsid w:val="004F04DD"/>
    <w:rsid w:val="004F2727"/>
    <w:rsid w:val="00512ECD"/>
    <w:rsid w:val="00526C1E"/>
    <w:rsid w:val="006337F8"/>
    <w:rsid w:val="00637B0E"/>
    <w:rsid w:val="0064267A"/>
    <w:rsid w:val="00644627"/>
    <w:rsid w:val="00650129"/>
    <w:rsid w:val="00652D2D"/>
    <w:rsid w:val="00655214"/>
    <w:rsid w:val="006555EC"/>
    <w:rsid w:val="006568DF"/>
    <w:rsid w:val="006B59EB"/>
    <w:rsid w:val="00717B78"/>
    <w:rsid w:val="00756DE9"/>
    <w:rsid w:val="00761991"/>
    <w:rsid w:val="007915BA"/>
    <w:rsid w:val="00794355"/>
    <w:rsid w:val="007B33A0"/>
    <w:rsid w:val="007D09BF"/>
    <w:rsid w:val="007D0FE5"/>
    <w:rsid w:val="00816CD6"/>
    <w:rsid w:val="0082219F"/>
    <w:rsid w:val="00873EA6"/>
    <w:rsid w:val="008A3E41"/>
    <w:rsid w:val="008A4898"/>
    <w:rsid w:val="008B3086"/>
    <w:rsid w:val="008B662A"/>
    <w:rsid w:val="008C18BB"/>
    <w:rsid w:val="008D5623"/>
    <w:rsid w:val="008F0001"/>
    <w:rsid w:val="00904AB3"/>
    <w:rsid w:val="009061B0"/>
    <w:rsid w:val="00916EF4"/>
    <w:rsid w:val="0095088F"/>
    <w:rsid w:val="00957C5F"/>
    <w:rsid w:val="00971F7A"/>
    <w:rsid w:val="00981787"/>
    <w:rsid w:val="009A74CE"/>
    <w:rsid w:val="009C1F3C"/>
    <w:rsid w:val="00A02042"/>
    <w:rsid w:val="00A127B6"/>
    <w:rsid w:val="00A25350"/>
    <w:rsid w:val="00A31C21"/>
    <w:rsid w:val="00A5305F"/>
    <w:rsid w:val="00A62EF2"/>
    <w:rsid w:val="00A65C7B"/>
    <w:rsid w:val="00AA1680"/>
    <w:rsid w:val="00AB12CD"/>
    <w:rsid w:val="00AE58A4"/>
    <w:rsid w:val="00B01FE2"/>
    <w:rsid w:val="00B04635"/>
    <w:rsid w:val="00B12674"/>
    <w:rsid w:val="00B36A8F"/>
    <w:rsid w:val="00B44C67"/>
    <w:rsid w:val="00B56C79"/>
    <w:rsid w:val="00B65F57"/>
    <w:rsid w:val="00B73536"/>
    <w:rsid w:val="00BA30D1"/>
    <w:rsid w:val="00BB369B"/>
    <w:rsid w:val="00BE51E9"/>
    <w:rsid w:val="00BF0CFB"/>
    <w:rsid w:val="00BF5BC4"/>
    <w:rsid w:val="00C036F1"/>
    <w:rsid w:val="00C06648"/>
    <w:rsid w:val="00C210C4"/>
    <w:rsid w:val="00C24E33"/>
    <w:rsid w:val="00C27F30"/>
    <w:rsid w:val="00C464F3"/>
    <w:rsid w:val="00C55E92"/>
    <w:rsid w:val="00C77D82"/>
    <w:rsid w:val="00C8101B"/>
    <w:rsid w:val="00C830DD"/>
    <w:rsid w:val="00CC3001"/>
    <w:rsid w:val="00CC6018"/>
    <w:rsid w:val="00CD35F0"/>
    <w:rsid w:val="00D00364"/>
    <w:rsid w:val="00D14FCC"/>
    <w:rsid w:val="00D86740"/>
    <w:rsid w:val="00DC6D6C"/>
    <w:rsid w:val="00DE25E4"/>
    <w:rsid w:val="00DE2969"/>
    <w:rsid w:val="00DF0010"/>
    <w:rsid w:val="00DF60A8"/>
    <w:rsid w:val="00E06359"/>
    <w:rsid w:val="00E146E6"/>
    <w:rsid w:val="00E21D1F"/>
    <w:rsid w:val="00E96D30"/>
    <w:rsid w:val="00EA22C9"/>
    <w:rsid w:val="00EB15F2"/>
    <w:rsid w:val="00EC0758"/>
    <w:rsid w:val="00EC325A"/>
    <w:rsid w:val="00EC49FB"/>
    <w:rsid w:val="00ED6E03"/>
    <w:rsid w:val="00EE2781"/>
    <w:rsid w:val="00F20F32"/>
    <w:rsid w:val="00F25A3D"/>
    <w:rsid w:val="00F32DD5"/>
    <w:rsid w:val="00F477AC"/>
    <w:rsid w:val="00F54009"/>
    <w:rsid w:val="00F8293D"/>
    <w:rsid w:val="00F82BF9"/>
    <w:rsid w:val="00F86AC7"/>
    <w:rsid w:val="00FC719F"/>
    <w:rsid w:val="00FD1A0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5AE3"/>
  <w15:docId w15:val="{F6691D8A-8513-4837-A818-CA8FA54B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F79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1F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949"/>
    <w:rPr>
      <w:b/>
      <w:bCs/>
    </w:rPr>
  </w:style>
  <w:style w:type="character" w:styleId="a5">
    <w:name w:val="Emphasis"/>
    <w:basedOn w:val="a0"/>
    <w:uiPriority w:val="20"/>
    <w:qFormat/>
    <w:rsid w:val="0064267A"/>
    <w:rPr>
      <w:i/>
      <w:iCs/>
    </w:rPr>
  </w:style>
  <w:style w:type="table" w:styleId="a6">
    <w:name w:val="Table Grid"/>
    <w:basedOn w:val="a1"/>
    <w:uiPriority w:val="59"/>
    <w:unhideWhenUsed/>
    <w:rsid w:val="008F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13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4003"/>
  </w:style>
  <w:style w:type="paragraph" w:styleId="a7">
    <w:name w:val="List Paragraph"/>
    <w:basedOn w:val="a"/>
    <w:uiPriority w:val="34"/>
    <w:qFormat/>
    <w:rsid w:val="00A62E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AE7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30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A5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 Амакова</cp:lastModifiedBy>
  <cp:revision>41</cp:revision>
  <cp:lastPrinted>2021-10-19T09:51:00Z</cp:lastPrinted>
  <dcterms:created xsi:type="dcterms:W3CDTF">2021-10-06T14:07:00Z</dcterms:created>
  <dcterms:modified xsi:type="dcterms:W3CDTF">2021-10-19T09:54:00Z</dcterms:modified>
</cp:coreProperties>
</file>