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065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0"/>
        <w:gridCol w:w="7654"/>
      </w:tblGrid>
      <w:tr w:rsidR="00FE4294" w:rsidRPr="00FE4294" w:rsidTr="00FE4294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ОТМЕТКА: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за подготовку конспекта: «__» _____________;                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подпись воспитателя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методиста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-   за проведение: «___» ________________;</w:t>
            </w:r>
          </w:p>
          <w:p w:rsidR="00FE4294" w:rsidRPr="00FE4294" w:rsidRDefault="00FE4294" w:rsidP="00FE4294">
            <w:pPr>
              <w:tabs>
                <w:tab w:val="left" w:pos="4727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 подпись воспитателя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«___»________________;</w:t>
            </w:r>
          </w:p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16"/>
                <w:szCs w:val="24"/>
              </w:rPr>
              <w:t xml:space="preserve">                                                                                           подпись методиста</w:t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13.10.2021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Студент: </w:t>
            </w: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Амакова Ю. С. 40-В 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ФИО, группа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– руководитель практики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</w: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ab/>
              <w:t xml:space="preserve">          / </w:t>
            </w:r>
            <w:proofErr w:type="spellStart"/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Баракова</w:t>
            </w:r>
            <w:proofErr w:type="spellEnd"/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И. М.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практики колледжа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</w:t>
            </w:r>
            <w:r w:rsidRPr="00FE42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 Грушинская С. Р.</w:t>
            </w:r>
          </w:p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4294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подпись, ФИО</w:t>
            </w:r>
          </w:p>
        </w:tc>
      </w:tr>
      <w:tr w:rsidR="00FE4294" w:rsidRPr="00FE4294" w:rsidTr="00FE4294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</w:tcPr>
          <w:p w:rsidR="00FE4294" w:rsidRPr="00FE4294" w:rsidRDefault="00FE4294" w:rsidP="00FE4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FE4294" w:rsidRPr="00FE4294" w:rsidRDefault="00FE4294" w:rsidP="00FE42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7228" w:rsidRDefault="0084173B" w:rsidP="00FE42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B7027">
        <w:rPr>
          <w:rFonts w:ascii="Times New Roman" w:hAnsi="Times New Roman" w:cs="Times New Roman"/>
          <w:b/>
          <w:sz w:val="28"/>
          <w:szCs w:val="28"/>
        </w:rPr>
        <w:t xml:space="preserve">ехнологическая карта </w:t>
      </w:r>
      <w:r w:rsidR="004523B2">
        <w:rPr>
          <w:rFonts w:ascii="Times New Roman" w:hAnsi="Times New Roman" w:cs="Times New Roman"/>
          <w:b/>
          <w:sz w:val="28"/>
          <w:szCs w:val="28"/>
        </w:rPr>
        <w:t>прогулки</w:t>
      </w:r>
      <w:r w:rsidR="0011093E">
        <w:rPr>
          <w:rFonts w:ascii="Times New Roman" w:hAnsi="Times New Roman" w:cs="Times New Roman"/>
          <w:b/>
          <w:sz w:val="28"/>
          <w:szCs w:val="28"/>
        </w:rPr>
        <w:t xml:space="preserve"> «Наблюдение за сезонными изменениями»</w:t>
      </w:r>
    </w:p>
    <w:p w:rsidR="004E328F" w:rsidRPr="00DA00A3" w:rsidRDefault="00B67228" w:rsidP="00070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4118FB">
        <w:rPr>
          <w:rFonts w:ascii="Times New Roman" w:hAnsi="Times New Roman" w:cs="Times New Roman"/>
          <w:sz w:val="24"/>
          <w:szCs w:val="24"/>
        </w:rPr>
        <w:t xml:space="preserve"> </w:t>
      </w:r>
      <w:r w:rsidR="00DA00A3">
        <w:rPr>
          <w:rFonts w:ascii="Times New Roman" w:hAnsi="Times New Roman" w:cs="Times New Roman"/>
          <w:sz w:val="24"/>
          <w:szCs w:val="24"/>
        </w:rPr>
        <w:t>Физическое развитие, Познавательное развитие, Речевое развитие.</w:t>
      </w:r>
    </w:p>
    <w:p w:rsidR="00B67228" w:rsidRPr="00A568ED" w:rsidRDefault="00B67228" w:rsidP="00070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68ED">
        <w:rPr>
          <w:rFonts w:ascii="Times New Roman" w:hAnsi="Times New Roman" w:cs="Times New Roman"/>
          <w:b/>
          <w:sz w:val="24"/>
          <w:szCs w:val="24"/>
        </w:rPr>
        <w:t xml:space="preserve">Возрастная группа: </w:t>
      </w:r>
      <w:r w:rsidR="00FE4294">
        <w:rPr>
          <w:rFonts w:ascii="Times New Roman" w:hAnsi="Times New Roman" w:cs="Times New Roman"/>
          <w:sz w:val="24"/>
          <w:szCs w:val="24"/>
        </w:rPr>
        <w:t>подготовительная</w:t>
      </w:r>
      <w:r w:rsidR="003E3594">
        <w:rPr>
          <w:rFonts w:ascii="Times New Roman" w:hAnsi="Times New Roman" w:cs="Times New Roman"/>
          <w:sz w:val="24"/>
          <w:szCs w:val="24"/>
        </w:rPr>
        <w:t xml:space="preserve"> группа</w:t>
      </w:r>
    </w:p>
    <w:p w:rsidR="00B67228" w:rsidRPr="0089605E" w:rsidRDefault="00B67228" w:rsidP="00070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ED">
        <w:rPr>
          <w:rFonts w:ascii="Times New Roman" w:hAnsi="Times New Roman" w:cs="Times New Roman"/>
          <w:b/>
          <w:sz w:val="24"/>
          <w:szCs w:val="24"/>
        </w:rPr>
        <w:t>Цель занятия для педагога:</w:t>
      </w:r>
      <w:r w:rsidR="00896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605E" w:rsidRPr="0089605E">
        <w:rPr>
          <w:rFonts w:ascii="Times New Roman" w:hAnsi="Times New Roman" w:cs="Times New Roman"/>
          <w:sz w:val="24"/>
          <w:szCs w:val="24"/>
        </w:rPr>
        <w:t xml:space="preserve">укрепление здоровья, восстановление </w:t>
      </w:r>
      <w:r w:rsidR="0089605E">
        <w:rPr>
          <w:rFonts w:ascii="Times New Roman" w:hAnsi="Times New Roman" w:cs="Times New Roman"/>
          <w:sz w:val="24"/>
          <w:szCs w:val="24"/>
        </w:rPr>
        <w:t>сниженных в процессе деятельности функциональных</w:t>
      </w:r>
      <w:r w:rsidR="0089605E" w:rsidRPr="0089605E">
        <w:rPr>
          <w:rFonts w:ascii="Times New Roman" w:hAnsi="Times New Roman" w:cs="Times New Roman"/>
          <w:sz w:val="24"/>
          <w:szCs w:val="24"/>
        </w:rPr>
        <w:t xml:space="preserve"> ресурсов организма детей</w:t>
      </w:r>
      <w:r w:rsidR="0089605E">
        <w:rPr>
          <w:rFonts w:ascii="Times New Roman" w:hAnsi="Times New Roman" w:cs="Times New Roman"/>
          <w:sz w:val="24"/>
          <w:szCs w:val="24"/>
        </w:rPr>
        <w:t>, профилактика утомления.</w:t>
      </w:r>
    </w:p>
    <w:p w:rsidR="00B67228" w:rsidRPr="00A568ED" w:rsidRDefault="00B67228" w:rsidP="00070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8ED">
        <w:rPr>
          <w:rFonts w:ascii="Times New Roman" w:hAnsi="Times New Roman" w:cs="Times New Roman"/>
          <w:b/>
          <w:sz w:val="24"/>
          <w:szCs w:val="24"/>
        </w:rPr>
        <w:t>Задачи занятия для педагога:</w:t>
      </w:r>
    </w:p>
    <w:p w:rsidR="00CD46AC" w:rsidRPr="00CD46AC" w:rsidRDefault="00CD46AC" w:rsidP="00CD46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6AC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Образовательная: </w:t>
      </w:r>
      <w:r w:rsidR="007A733B" w:rsidRPr="007A733B">
        <w:rPr>
          <w:rFonts w:ascii="Times New Roman" w:hAnsi="Times New Roman" w:cs="Times New Roman"/>
          <w:bCs/>
          <w:sz w:val="24"/>
          <w:szCs w:val="24"/>
        </w:rPr>
        <w:t>закреплять знания о взаимосвязи живой и неживо</w:t>
      </w:r>
      <w:r w:rsidR="00FE4294">
        <w:rPr>
          <w:rFonts w:ascii="Times New Roman" w:hAnsi="Times New Roman" w:cs="Times New Roman"/>
          <w:bCs/>
          <w:sz w:val="24"/>
          <w:szCs w:val="24"/>
        </w:rPr>
        <w:t xml:space="preserve">й </w:t>
      </w:r>
      <w:r w:rsidR="0011093E">
        <w:rPr>
          <w:rFonts w:ascii="Times New Roman" w:hAnsi="Times New Roman" w:cs="Times New Roman"/>
          <w:bCs/>
          <w:sz w:val="24"/>
          <w:szCs w:val="24"/>
        </w:rPr>
        <w:t>природы; учить</w:t>
      </w:r>
      <w:r w:rsidR="007A733B" w:rsidRPr="007A733B">
        <w:rPr>
          <w:rFonts w:ascii="Times New Roman" w:hAnsi="Times New Roman" w:cs="Times New Roman"/>
          <w:bCs/>
          <w:sz w:val="24"/>
          <w:szCs w:val="24"/>
        </w:rPr>
        <w:t xml:space="preserve"> выделять изменения в жизни растений </w:t>
      </w:r>
      <w:r w:rsidR="007A733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E4294">
        <w:rPr>
          <w:rFonts w:ascii="Times New Roman" w:hAnsi="Times New Roman" w:cs="Times New Roman"/>
          <w:bCs/>
          <w:sz w:val="24"/>
          <w:szCs w:val="24"/>
        </w:rPr>
        <w:t>осеннее</w:t>
      </w:r>
      <w:r w:rsidR="007A733B">
        <w:rPr>
          <w:rFonts w:ascii="Times New Roman" w:hAnsi="Times New Roman" w:cs="Times New Roman"/>
          <w:bCs/>
          <w:sz w:val="24"/>
          <w:szCs w:val="24"/>
        </w:rPr>
        <w:t xml:space="preserve"> время; </w:t>
      </w:r>
      <w:r w:rsidR="007A733B" w:rsidRPr="007A733B">
        <w:rPr>
          <w:rFonts w:ascii="Times New Roman" w:hAnsi="Times New Roman" w:cs="Times New Roman"/>
          <w:bCs/>
          <w:sz w:val="24"/>
          <w:szCs w:val="24"/>
        </w:rPr>
        <w:t xml:space="preserve">формировать представление о </w:t>
      </w:r>
      <w:r w:rsidR="00FE4294">
        <w:rPr>
          <w:rFonts w:ascii="Times New Roman" w:hAnsi="Times New Roman" w:cs="Times New Roman"/>
          <w:bCs/>
          <w:sz w:val="24"/>
          <w:szCs w:val="24"/>
        </w:rPr>
        <w:t>осенних</w:t>
      </w:r>
      <w:r w:rsidR="007A733B" w:rsidRPr="007A733B">
        <w:rPr>
          <w:rFonts w:ascii="Times New Roman" w:hAnsi="Times New Roman" w:cs="Times New Roman"/>
          <w:bCs/>
          <w:sz w:val="24"/>
          <w:szCs w:val="24"/>
        </w:rPr>
        <w:t xml:space="preserve"> месяцах</w:t>
      </w:r>
      <w:r w:rsidR="002E5D47">
        <w:rPr>
          <w:rFonts w:ascii="Times New Roman" w:hAnsi="Times New Roman" w:cs="Times New Roman"/>
          <w:bCs/>
          <w:sz w:val="24"/>
          <w:szCs w:val="24"/>
        </w:rPr>
        <w:t>; уз</w:t>
      </w:r>
      <w:r w:rsidR="002E5D47" w:rsidRPr="002E5D47">
        <w:rPr>
          <w:rFonts w:ascii="Times New Roman" w:hAnsi="Times New Roman" w:cs="Times New Roman"/>
          <w:bCs/>
          <w:sz w:val="24"/>
          <w:szCs w:val="24"/>
        </w:rPr>
        <w:t xml:space="preserve">нать, что надо делать для того, чтобы беречь, сохранять и приумножать природу. </w:t>
      </w:r>
    </w:p>
    <w:p w:rsidR="00CD46AC" w:rsidRPr="00CD46AC" w:rsidRDefault="00CD46AC" w:rsidP="00CD46A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46AC">
        <w:rPr>
          <w:rFonts w:ascii="Times New Roman" w:hAnsi="Times New Roman" w:cs="Times New Roman"/>
          <w:b/>
          <w:i/>
          <w:sz w:val="24"/>
          <w:szCs w:val="24"/>
        </w:rPr>
        <w:t xml:space="preserve">Развивающая: </w:t>
      </w:r>
      <w:r w:rsidRPr="00CD46AC">
        <w:rPr>
          <w:rFonts w:ascii="Times New Roman" w:hAnsi="Times New Roman" w:cs="Times New Roman"/>
          <w:bCs/>
          <w:sz w:val="24"/>
          <w:szCs w:val="24"/>
        </w:rPr>
        <w:t>развивать умение рассуждать, делать выводы; расширять кр</w:t>
      </w:r>
      <w:r w:rsidR="002E5D47">
        <w:rPr>
          <w:rFonts w:ascii="Times New Roman" w:hAnsi="Times New Roman" w:cs="Times New Roman"/>
          <w:bCs/>
          <w:sz w:val="24"/>
          <w:szCs w:val="24"/>
        </w:rPr>
        <w:t>угозор и наблюдательность детей;</w:t>
      </w:r>
      <w:r w:rsidR="002E5D47" w:rsidRPr="002E5D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D47">
        <w:rPr>
          <w:rFonts w:ascii="Times New Roman" w:hAnsi="Times New Roman" w:cs="Times New Roman"/>
          <w:bCs/>
          <w:sz w:val="24"/>
          <w:szCs w:val="24"/>
        </w:rPr>
        <w:t>р</w:t>
      </w:r>
      <w:r w:rsidR="002E5D47" w:rsidRPr="002E5D47">
        <w:rPr>
          <w:rFonts w:ascii="Times New Roman" w:hAnsi="Times New Roman" w:cs="Times New Roman"/>
          <w:bCs/>
          <w:sz w:val="24"/>
          <w:szCs w:val="24"/>
        </w:rPr>
        <w:t>азвивать умения делать выводы и умозаключения</w:t>
      </w:r>
    </w:p>
    <w:p w:rsidR="00CD46AC" w:rsidRPr="00CD46AC" w:rsidRDefault="00CD46AC" w:rsidP="00CD46A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D46AC">
        <w:rPr>
          <w:rFonts w:ascii="Times New Roman" w:hAnsi="Times New Roman" w:cs="Times New Roman"/>
          <w:b/>
          <w:i/>
          <w:sz w:val="24"/>
          <w:szCs w:val="24"/>
        </w:rPr>
        <w:t xml:space="preserve">Воспитывающая: </w:t>
      </w:r>
      <w:r w:rsidRPr="00CD46AC">
        <w:rPr>
          <w:rFonts w:ascii="Times New Roman" w:hAnsi="Times New Roman" w:cs="Times New Roman"/>
          <w:bCs/>
          <w:sz w:val="24"/>
          <w:szCs w:val="24"/>
        </w:rPr>
        <w:t xml:space="preserve">воспитывать интерес к </w:t>
      </w:r>
      <w:r w:rsidR="007A733B">
        <w:rPr>
          <w:rFonts w:ascii="Times New Roman" w:hAnsi="Times New Roman" w:cs="Times New Roman"/>
          <w:bCs/>
          <w:sz w:val="24"/>
          <w:szCs w:val="24"/>
        </w:rPr>
        <w:t>природе</w:t>
      </w:r>
      <w:r w:rsidRPr="00CD46AC">
        <w:rPr>
          <w:rFonts w:ascii="Times New Roman" w:hAnsi="Times New Roman" w:cs="Times New Roman"/>
          <w:bCs/>
          <w:sz w:val="24"/>
          <w:szCs w:val="24"/>
        </w:rPr>
        <w:t>.</w:t>
      </w:r>
    </w:p>
    <w:p w:rsidR="00B67228" w:rsidRDefault="00B67228" w:rsidP="00070D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="002B7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7228" w:rsidRDefault="00B67228" w:rsidP="00070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Обогащение словаря: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8B0" w:rsidRDefault="00B67228" w:rsidP="00820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Активизация словаря: </w:t>
      </w:r>
      <w:r w:rsidR="00FE4294">
        <w:rPr>
          <w:rFonts w:ascii="Times New Roman" w:hAnsi="Times New Roman" w:cs="Times New Roman"/>
          <w:sz w:val="24"/>
          <w:szCs w:val="24"/>
        </w:rPr>
        <w:t>осень, сентябрь, октябрь, ноябрь, листья, опавшие.</w:t>
      </w:r>
    </w:p>
    <w:p w:rsidR="00470E70" w:rsidRPr="008208B0" w:rsidRDefault="00B67228" w:rsidP="008208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Подготовительная работа: </w:t>
      </w:r>
      <w:r w:rsidR="0089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89605E" w:rsidRPr="00896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еред началом прогулки необходимо проверить состояние площадки.</w:t>
      </w:r>
    </w:p>
    <w:p w:rsidR="0003359C" w:rsidRPr="00070DB4" w:rsidRDefault="004523B2" w:rsidP="00070DB4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Выносной м</w:t>
      </w:r>
      <w:r w:rsidR="002B7027">
        <w:rPr>
          <w:rFonts w:ascii="Times New Roman" w:hAnsi="Times New Roman" w:cs="Times New Roman"/>
          <w:b/>
          <w:sz w:val="24"/>
          <w:szCs w:val="24"/>
        </w:rPr>
        <w:t>атериал и о</w:t>
      </w:r>
      <w:r w:rsidR="00B67228">
        <w:rPr>
          <w:rFonts w:ascii="Times New Roman" w:hAnsi="Times New Roman" w:cs="Times New Roman"/>
          <w:b/>
          <w:sz w:val="24"/>
          <w:szCs w:val="24"/>
        </w:rPr>
        <w:t>борудование:</w:t>
      </w:r>
      <w:r w:rsidR="00B67228">
        <w:rPr>
          <w:rFonts w:ascii="Times New Roman" w:hAnsi="Times New Roman" w:cs="Times New Roman"/>
          <w:sz w:val="24"/>
          <w:szCs w:val="24"/>
        </w:rPr>
        <w:t> </w:t>
      </w:r>
      <w:r w:rsidR="00470E70">
        <w:rPr>
          <w:rFonts w:ascii="Times New Roman" w:hAnsi="Times New Roman" w:cs="Times New Roman"/>
          <w:sz w:val="24"/>
          <w:szCs w:val="24"/>
        </w:rPr>
        <w:t>мячи для метания, 2 корзины, скакалка, игровой материал для самостоятельной деятельности детей.</w:t>
      </w:r>
    </w:p>
    <w:p w:rsidR="00161D5A" w:rsidRPr="00070DB4" w:rsidRDefault="00070DB4" w:rsidP="00070D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0DB4">
        <w:rPr>
          <w:rFonts w:ascii="Times New Roman" w:hAnsi="Times New Roman" w:cs="Times New Roman"/>
          <w:b/>
          <w:sz w:val="24"/>
          <w:szCs w:val="24"/>
        </w:rPr>
        <w:t>Ход:</w:t>
      </w:r>
    </w:p>
    <w:tbl>
      <w:tblPr>
        <w:tblStyle w:val="1"/>
        <w:tblW w:w="14992" w:type="dxa"/>
        <w:tblLayout w:type="fixed"/>
        <w:tblLook w:val="04A0" w:firstRow="1" w:lastRow="0" w:firstColumn="1" w:lastColumn="0" w:noHBand="0" w:noVBand="1"/>
      </w:tblPr>
      <w:tblGrid>
        <w:gridCol w:w="1242"/>
        <w:gridCol w:w="1701"/>
        <w:gridCol w:w="4820"/>
        <w:gridCol w:w="4394"/>
        <w:gridCol w:w="2835"/>
      </w:tblGrid>
      <w:tr w:rsidR="004523B2" w:rsidTr="004523B2">
        <w:trPr>
          <w:trHeight w:val="10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Этапы,</w:t>
            </w:r>
          </w:p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Продолжительность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Деятельность педагога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Предполагаемая деятельность детей, ответы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Default="004523B2" w:rsidP="00070D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Методы и приемы руководства</w:t>
            </w:r>
          </w:p>
        </w:tc>
      </w:tr>
      <w:tr w:rsidR="004523B2" w:rsidTr="003E3C59">
        <w:trPr>
          <w:trHeight w:val="4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Подготовка к прогулке</w:t>
            </w:r>
          </w:p>
          <w:p w:rsidR="004523B2" w:rsidRDefault="004523B2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294" w:rsidRPr="00FE4294" w:rsidRDefault="00FE4294" w:rsidP="00FE42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2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уберите, пожалуйста, игрушки в группе на свои места и отправляйтесь в раздевалку переодеваться</w:t>
            </w:r>
          </w:p>
          <w:p w:rsidR="00FE4294" w:rsidRPr="00FE4294" w:rsidRDefault="00FE4294" w:rsidP="00FE429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42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Слежу за правильной последовательностью одеванию, прошу детей перечислить алгоритм одевания осенью</w:t>
            </w:r>
          </w:p>
          <w:p w:rsidR="00FE4294" w:rsidRPr="00FE4294" w:rsidRDefault="00FE4294" w:rsidP="00FE42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2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Прежде, чем мы с вами дружно отправимся на прогулку, давайте вспомним, какие правила поведения мы должны соблюдать на прогулке:</w:t>
            </w:r>
          </w:p>
          <w:p w:rsidR="00FE4294" w:rsidRPr="00FE4294" w:rsidRDefault="00FE4294" w:rsidP="00FE42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E429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Молодцы ребята. Мы вспомнили правила безопасного поведения, теперь можно отправляться на прогулку.</w:t>
            </w:r>
          </w:p>
          <w:p w:rsidR="00B92EC2" w:rsidRPr="00B92EC2" w:rsidRDefault="00FE4294" w:rsidP="00FE429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E429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(Пересчитываю детей)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59C" w:rsidRPr="00B92EC2" w:rsidRDefault="0003359C" w:rsidP="00B672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92EC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lastRenderedPageBreak/>
              <w:t xml:space="preserve">Дети убирают игрушки, затем ставят стульчики, раздеваются и складывают на них </w:t>
            </w:r>
            <w:r w:rsidR="00B92EC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одежду.</w:t>
            </w:r>
          </w:p>
          <w:p w:rsidR="004523B2" w:rsidRPr="00B92EC2" w:rsidRDefault="00B92EC2" w:rsidP="00B672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92EC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Проходят в раздевалку, одеваются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B92EC2" w:rsidRDefault="00B92EC2" w:rsidP="00B6722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E4294" w:rsidRPr="00FE4294" w:rsidRDefault="00FE4294" w:rsidP="00FE429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FE4294" w:rsidRPr="00FE4294" w:rsidRDefault="00FE4294" w:rsidP="00FE429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E42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Нельзя: прятаться от воспитателя; трогать незнакомые предметы; гладить животных; подходить к незнакомым людям и разговаривать; прыгать с высоты</w:t>
            </w:r>
          </w:p>
          <w:p w:rsidR="00B92EC2" w:rsidRDefault="00B92EC2" w:rsidP="00B672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B92EC2" w:rsidRDefault="00B92EC2" w:rsidP="00B672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B92EC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одеваются и ждут остальных.</w:t>
            </w:r>
          </w:p>
          <w:p w:rsidR="00B92EC2" w:rsidRPr="00B92EC2" w:rsidRDefault="00DA00A3" w:rsidP="00B67228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Идут с воспитателем на улицу, помогают выносить материал и оборудование.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523B2" w:rsidRDefault="00B92EC2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Беседа, вопросы, напоминание</w:t>
            </w:r>
            <w:r w:rsidR="00DA00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выполнение трудовых действий</w:t>
            </w:r>
          </w:p>
        </w:tc>
      </w:tr>
      <w:tr w:rsidR="003E3C59" w:rsidTr="007441EE">
        <w:trPr>
          <w:trHeight w:val="43"/>
        </w:trPr>
        <w:tc>
          <w:tcPr>
            <w:tcW w:w="149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E3C59" w:rsidRDefault="003E3C59" w:rsidP="003E3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2. Прогулка</w:t>
            </w:r>
          </w:p>
        </w:tc>
      </w:tr>
      <w:tr w:rsidR="004523B2" w:rsidTr="003E3C59">
        <w:trPr>
          <w:trHeight w:val="1285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4523B2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Наблюдение</w:t>
            </w:r>
          </w:p>
          <w:p w:rsidR="004523B2" w:rsidRDefault="004523B2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0E6" w:rsidRDefault="00B9500B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</w:rPr>
            </w:pPr>
            <w:r w:rsidRPr="00B9500B">
              <w:rPr>
                <w:color w:val="111111"/>
                <w:u w:val="single"/>
              </w:rPr>
              <w:t>Наблюдение за сезонными изменениями</w:t>
            </w:r>
          </w:p>
          <w:p w:rsidR="00FE4294" w:rsidRDefault="00DC0504" w:rsidP="00FE42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 Какое сейчас время года?</w:t>
            </w:r>
            <w:r>
              <w:rPr>
                <w:color w:val="111111"/>
              </w:rPr>
              <w:br/>
              <w:t xml:space="preserve">- </w:t>
            </w:r>
            <w:r w:rsidR="00FE4294">
              <w:rPr>
                <w:color w:val="111111"/>
              </w:rPr>
              <w:t>Как вы догадались, что осень</w:t>
            </w:r>
            <w:r w:rsidR="00B9500B" w:rsidRPr="00B9500B">
              <w:rPr>
                <w:color w:val="111111"/>
              </w:rPr>
              <w:t>?</w:t>
            </w:r>
            <w:r w:rsidR="00B9500B" w:rsidRPr="00B9500B">
              <w:rPr>
                <w:color w:val="111111"/>
              </w:rPr>
              <w:br/>
            </w:r>
            <w:r>
              <w:rPr>
                <w:color w:val="111111"/>
              </w:rPr>
              <w:t xml:space="preserve">- </w:t>
            </w:r>
            <w:r w:rsidR="00B9500B" w:rsidRPr="00B9500B">
              <w:rPr>
                <w:color w:val="111111"/>
              </w:rPr>
              <w:t>Перечислите характерные признаки </w:t>
            </w:r>
            <w:r w:rsidR="00FE4294">
              <w:rPr>
                <w:color w:val="111111"/>
              </w:rPr>
              <w:t>осени</w:t>
            </w:r>
            <w:r w:rsidR="00B9500B" w:rsidRPr="00B9500B">
              <w:rPr>
                <w:color w:val="111111"/>
              </w:rPr>
              <w:t>.</w:t>
            </w:r>
            <w:r w:rsidR="00B9500B" w:rsidRPr="00B9500B">
              <w:rPr>
                <w:color w:val="111111"/>
              </w:rPr>
              <w:br/>
            </w:r>
            <w:r>
              <w:rPr>
                <w:color w:val="111111"/>
              </w:rPr>
              <w:t xml:space="preserve">- </w:t>
            </w:r>
            <w:r w:rsidR="00B9500B" w:rsidRPr="00B9500B">
              <w:rPr>
                <w:color w:val="111111"/>
              </w:rPr>
              <w:t>Почему </w:t>
            </w:r>
            <w:r w:rsidR="00FE4294">
              <w:rPr>
                <w:color w:val="111111"/>
              </w:rPr>
              <w:t xml:space="preserve">осень </w:t>
            </w:r>
            <w:r w:rsidR="00B9500B" w:rsidRPr="00B9500B">
              <w:rPr>
                <w:color w:val="111111"/>
              </w:rPr>
              <w:t>стал</w:t>
            </w:r>
            <w:r w:rsidR="00FE4294">
              <w:rPr>
                <w:color w:val="111111"/>
              </w:rPr>
              <w:t>а</w:t>
            </w:r>
            <w:r w:rsidR="00B9500B" w:rsidRPr="00B9500B">
              <w:rPr>
                <w:color w:val="111111"/>
              </w:rPr>
              <w:t xml:space="preserve"> </w:t>
            </w:r>
            <w:r w:rsidR="00FE4294">
              <w:rPr>
                <w:color w:val="111111"/>
              </w:rPr>
              <w:t>холоднее</w:t>
            </w:r>
            <w:r w:rsidR="00B9500B" w:rsidRPr="00B9500B">
              <w:rPr>
                <w:color w:val="111111"/>
              </w:rPr>
              <w:t>?</w:t>
            </w:r>
            <w:r w:rsidR="00B9500B" w:rsidRPr="00B9500B">
              <w:rPr>
                <w:color w:val="111111"/>
              </w:rPr>
              <w:br/>
            </w:r>
            <w:r>
              <w:rPr>
                <w:color w:val="111111"/>
              </w:rPr>
              <w:t xml:space="preserve">- </w:t>
            </w:r>
            <w:r w:rsidR="00B9500B" w:rsidRPr="00B9500B">
              <w:rPr>
                <w:color w:val="111111"/>
              </w:rPr>
              <w:t>Что делает человек </w:t>
            </w:r>
            <w:r w:rsidR="00FE4294">
              <w:rPr>
                <w:color w:val="111111"/>
              </w:rPr>
              <w:t>осенью</w:t>
            </w:r>
            <w:r w:rsidR="00B9500B" w:rsidRPr="00B9500B">
              <w:rPr>
                <w:color w:val="111111"/>
              </w:rPr>
              <w:t>?</w:t>
            </w:r>
            <w:r w:rsidR="00B9500B" w:rsidRPr="00B9500B">
              <w:rPr>
                <w:color w:val="111111"/>
              </w:rPr>
              <w:br/>
            </w:r>
            <w:r w:rsidR="00FE4294">
              <w:rPr>
                <w:color w:val="111111"/>
              </w:rPr>
              <w:t>- Назовите месяца осени.</w:t>
            </w:r>
          </w:p>
          <w:p w:rsidR="00FE4294" w:rsidRDefault="00FE4294" w:rsidP="00FE4294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 Какая сегодня погода?</w:t>
            </w:r>
          </w:p>
          <w:p w:rsidR="00B9500B" w:rsidRDefault="00FE4294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t>- Как мы оделись сегодня?</w:t>
            </w:r>
          </w:p>
          <w:p w:rsidR="002E5D47" w:rsidRPr="002E5D47" w:rsidRDefault="002E5D47" w:rsidP="002E5D47">
            <w:pPr>
              <w:pStyle w:val="a5"/>
              <w:rPr>
                <w:color w:val="111111"/>
              </w:rPr>
            </w:pPr>
            <w:r>
              <w:rPr>
                <w:color w:val="111111"/>
              </w:rPr>
              <w:t>Д\игра «</w:t>
            </w:r>
            <w:r w:rsidRPr="002E5D47">
              <w:rPr>
                <w:b/>
                <w:bCs/>
                <w:i/>
                <w:iCs/>
                <w:color w:val="111111"/>
              </w:rPr>
              <w:t>Что было бы, если бы…»</w:t>
            </w:r>
          </w:p>
          <w:p w:rsidR="00003468" w:rsidRPr="003975F6" w:rsidRDefault="002E5D47" w:rsidP="0022400B">
            <w:pPr>
              <w:pStyle w:val="a5"/>
              <w:rPr>
                <w:color w:val="111111"/>
              </w:rPr>
            </w:pPr>
            <w:r w:rsidRPr="002E5D47">
              <w:rPr>
                <w:color w:val="111111"/>
              </w:rPr>
              <w:t xml:space="preserve">Воспитатель задаёт ситуацию для обсуждения с детьми, из которой дети приходят к выводу, что необходимо соблюдать чувство меры и беречь природу. </w:t>
            </w:r>
            <w:r w:rsidR="0022400B" w:rsidRPr="002E5D47">
              <w:rPr>
                <w:color w:val="111111"/>
              </w:rPr>
              <w:t>Например,</w:t>
            </w:r>
            <w:r w:rsidRPr="002E5D47">
              <w:rPr>
                <w:color w:val="111111"/>
              </w:rPr>
              <w:t xml:space="preserve"> что будет, если в реку один мальчик бросит банку из-под «колы»? А два? А три? А много мальчиков? Что будет, если в выходной из леса одна семья привезёт охапку подснежников? Две семьи? Пять? Что будет, если у одного водителя </w:t>
            </w:r>
            <w:r w:rsidRPr="002E5D47">
              <w:rPr>
                <w:color w:val="111111"/>
              </w:rPr>
              <w:lastRenderedPageBreak/>
              <w:t>машина выбрасывает много выхлопных газов? Три машины? Половина водителей города? Что будет, если в лесу один человек включит магнитофон на полную мощность? Группа туристов? Все отдыхающие в лесу? (Аналогично – о костре, о сломанной ветке, о пойманной бабочке, о</w:t>
            </w:r>
            <w:r w:rsidR="0022400B">
              <w:rPr>
                <w:color w:val="111111"/>
              </w:rPr>
              <w:t xml:space="preserve"> разорённом гнезде и так далее).</w:t>
            </w:r>
            <w:bookmarkStart w:id="0" w:name="_GoBack"/>
            <w:bookmarkEnd w:id="0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504" w:rsidRDefault="00DC0504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  <w:bdr w:val="none" w:sz="0" w:space="0" w:color="auto" w:frame="1"/>
              </w:rPr>
            </w:pPr>
          </w:p>
          <w:p w:rsidR="00DC0504" w:rsidRDefault="00DC0504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  <w:bdr w:val="none" w:sz="0" w:space="0" w:color="auto" w:frame="1"/>
              </w:rPr>
            </w:pPr>
          </w:p>
          <w:p w:rsidR="00DC0504" w:rsidRDefault="00DC0504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u w:val="single"/>
                <w:bdr w:val="none" w:sz="0" w:space="0" w:color="auto" w:frame="1"/>
              </w:rPr>
            </w:pPr>
          </w:p>
          <w:p w:rsidR="00752C0C" w:rsidRPr="00DC0504" w:rsidRDefault="00DC0504" w:rsidP="003975F6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111111"/>
                <w:bdr w:val="none" w:sz="0" w:space="0" w:color="auto" w:frame="1"/>
              </w:rPr>
            </w:pPr>
            <w:r w:rsidRPr="00DC0504">
              <w:rPr>
                <w:color w:val="111111"/>
                <w:bdr w:val="none" w:sz="0" w:space="0" w:color="auto" w:frame="1"/>
              </w:rPr>
              <w:t>Ответы детей</w:t>
            </w:r>
          </w:p>
          <w:p w:rsidR="004523B2" w:rsidRDefault="004523B2" w:rsidP="00F26E41">
            <w:pPr>
              <w:pStyle w:val="a5"/>
              <w:shd w:val="clear" w:color="auto" w:fill="FFFFFF"/>
              <w:spacing w:before="0" w:beforeAutospacing="0" w:after="0" w:afterAutospacing="0"/>
              <w:rPr>
                <w:rFonts w:eastAsia="Calibri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523B2" w:rsidRDefault="003C1076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Беседа, вопросы, наблюдение</w:t>
            </w:r>
            <w:r w:rsidR="00DA00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актуализация знаний</w:t>
            </w:r>
          </w:p>
        </w:tc>
      </w:tr>
      <w:tr w:rsidR="004523B2" w:rsidTr="004523B2">
        <w:trPr>
          <w:trHeight w:val="75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2.2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Default="004523B2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Индивидуальная работа по ФИЗО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180" w:rsidRPr="00453180" w:rsidRDefault="00453180" w:rsidP="0045318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318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«Кто самый меткий» - метание в горизонтальную цель. </w:t>
            </w:r>
          </w:p>
          <w:p w:rsidR="00453180" w:rsidRDefault="00FE4294" w:rsidP="004531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Женя и Леша</w:t>
            </w:r>
            <w:r w:rsidR="004531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хотите проверить свою меткость?</w:t>
            </w:r>
          </w:p>
          <w:p w:rsidR="00453180" w:rsidRDefault="00453180" w:rsidP="004531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Тогда держите мячи, и на счёт 3 одновременно бросаете их. Только бросать нужно правильно, помните?</w:t>
            </w:r>
          </w:p>
          <w:p w:rsidR="00453180" w:rsidRDefault="00453180" w:rsidP="004531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Давайте вспомним, как правильно нужно это делать и потренируемся без мяча.</w:t>
            </w:r>
          </w:p>
          <w:p w:rsidR="00453180" w:rsidRDefault="00453180" w:rsidP="00453180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453180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Если дети затрудняются, помогаю и напоминаю им.</w:t>
            </w:r>
          </w:p>
          <w:p w:rsidR="004523B2" w:rsidRPr="00671C73" w:rsidRDefault="00453180" w:rsidP="004531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Молодцы! А теперь попробуем с мячами.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4523B2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23B2" w:rsidRDefault="004523B2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23B2" w:rsidRDefault="004523B2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Да, хотим.</w:t>
            </w: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Да</w:t>
            </w:r>
            <w:r w:rsidR="006A55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53180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Показывают, как правильно бросать мяч, тренируются без мяча.</w:t>
            </w: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53180" w:rsidRDefault="00453180" w:rsidP="008417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53180" w:rsidRPr="00453180" w:rsidRDefault="00453180" w:rsidP="0084173B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Дети выполняют метание в горизонтальную цель.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161415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Объяснение, напоминание, показ детей, вопросы, выполнение практических дейст</w:t>
            </w:r>
            <w:r w:rsidR="003C10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вий</w:t>
            </w:r>
          </w:p>
        </w:tc>
      </w:tr>
      <w:tr w:rsidR="004523B2" w:rsidTr="004523B2">
        <w:trPr>
          <w:trHeight w:val="1399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2.3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4523B2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Труд в природе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180" w:rsidRPr="00453180" w:rsidRDefault="00453180" w:rsidP="004531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5318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Очистка территор</w:t>
            </w:r>
            <w:r w:rsidR="006A558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ии с помощью игры «Чистая площадка»</w:t>
            </w:r>
          </w:p>
          <w:p w:rsidR="006A5586" w:rsidRDefault="006A5586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Ребята, предлагаю поиграть в одну игру. Она называется «Чистая площадка». </w:t>
            </w:r>
          </w:p>
          <w:p w:rsidR="00161415" w:rsidRDefault="006A5586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Мы поделимся на 2 команды. У</w:t>
            </w:r>
            <w:r w:rsidR="00453180" w:rsidRPr="004531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каждой команды есть своя корзинка.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 счёт 3 вы начнёте собирать свои корзины. Вы</w:t>
            </w:r>
            <w:r w:rsidR="00453180" w:rsidRPr="004531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должны наполнит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ь корзину поломанными веточками, оторванными растениями</w:t>
            </w:r>
            <w:r w:rsidR="00FE429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опавшими листьями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т.д. </w:t>
            </w:r>
            <w:r w:rsidR="00453180" w:rsidRPr="004531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 60 секунд.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Я засеку это время на секундомере. Как только закончится время, я скажу «Стоп».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После этого никто ничего не продолжает собирать, а сразу подходим ко мне. </w:t>
            </w:r>
            <w:r w:rsidR="00453180" w:rsidRPr="0045318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больше соберет поломанных веток, тот и победил.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Всё понятно?</w:t>
            </w:r>
          </w:p>
          <w:p w:rsidR="00161415" w:rsidRDefault="00161415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 перед игрой нам нужно дать названия нашим командам. Быстренько подумайте и скажите названия вашей команды.</w:t>
            </w:r>
          </w:p>
          <w:p w:rsidR="00161415" w:rsidRDefault="00161415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61415" w:rsidRDefault="00161415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запомнили свои команды?</w:t>
            </w:r>
          </w:p>
          <w:p w:rsidR="00161415" w:rsidRDefault="00161415" w:rsidP="00453180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Готовы?</w:t>
            </w:r>
          </w:p>
          <w:p w:rsidR="006A5586" w:rsidRPr="006A5586" w:rsidRDefault="006A5586" w:rsidP="00453180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A55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Считаю до трёх, засекаю время. Наблюдаю за детьми во время очистки территории.</w:t>
            </w:r>
          </w:p>
          <w:p w:rsidR="004523B2" w:rsidRDefault="006A5586" w:rsidP="004523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6A55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Через 60 секунд говорю «Стоп».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 справились?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Давайте посчитаем, сколько собрала каждая команда. Поможете мне посчитать?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Будем считать все вместе.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58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 xml:space="preserve">Вместе с детьми считаю количество собранного в корзинах. 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Кто же у нас победил, получается?</w:t>
            </w:r>
          </w:p>
          <w:p w:rsidR="006A5586" w:rsidRDefault="006A5586" w:rsidP="004523B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Давайте же им похлопаем. Молодцы!</w:t>
            </w:r>
            <w:r w:rsidR="001614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Команда «Чистюли» совсем чуть меньше собрали, чем другая команда. Очень постарались. Умнички! </w:t>
            </w:r>
          </w:p>
          <w:p w:rsidR="00161415" w:rsidRPr="00161415" w:rsidRDefault="00161415" w:rsidP="004523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614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При возможности повторяю игру.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Делятся на 2 команды.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Слушают воспитателя.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Да.</w:t>
            </w:r>
          </w:p>
          <w:p w:rsidR="00161415" w:rsidRDefault="00161415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Дают названия своим командам.</w:t>
            </w:r>
          </w:p>
          <w:p w:rsidR="00161415" w:rsidRPr="00161415" w:rsidRDefault="00161415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Наша команда «Солнышко».</w:t>
            </w:r>
          </w:p>
          <w:p w:rsidR="00161415" w:rsidRPr="00161415" w:rsidRDefault="00161415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А наша команда будет называться «Чистюли».</w:t>
            </w:r>
          </w:p>
          <w:p w:rsidR="00161415" w:rsidRDefault="00161415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61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61415" w:rsidRPr="00161415" w:rsidRDefault="00161415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558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Собирают в корзину поломанные ветки, оторванными растения и т.д.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Подходят к воспитателю.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Да, поможем.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6A558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Вместе с воспитателем считают.</w:t>
            </w:r>
          </w:p>
          <w:p w:rsidR="006A5586" w:rsidRDefault="006A5586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Победила </w:t>
            </w:r>
            <w:r w:rsidR="001614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команда «Солнышко».</w:t>
            </w:r>
          </w:p>
          <w:p w:rsidR="00161415" w:rsidRPr="00161415" w:rsidRDefault="00161415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6141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Хлопают победителям.</w:t>
            </w:r>
          </w:p>
          <w:p w:rsidR="006A5586" w:rsidRPr="006A5586" w:rsidRDefault="006A5586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161415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Соревнование, объяснение, вопросы, выполнение практических действий, прог</w:t>
            </w:r>
            <w:r w:rsidR="003C107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оваривание чисел, похвала</w:t>
            </w:r>
            <w:r w:rsidR="00C7191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подведение итогов</w:t>
            </w:r>
          </w:p>
        </w:tc>
      </w:tr>
      <w:tr w:rsidR="004523B2" w:rsidTr="004523B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 xml:space="preserve">2.4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Pr="004523B2" w:rsidRDefault="004523B2" w:rsidP="004523B2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Самостоятельная игровая деятельность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161415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1614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Предлагаю детям игры с выносным игровым материалом, спортивным инвентарем, предметами заместителями.</w:t>
            </w:r>
          </w:p>
          <w:p w:rsidR="00161415" w:rsidRPr="00161415" w:rsidRDefault="00161415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Наблюдаю за детьми, помогаю, выполняю игровые действия.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Pr="004E328F" w:rsidRDefault="00161415" w:rsidP="004523B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Дети играют, общаются</w:t>
            </w:r>
            <w:r w:rsidR="003C1076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  <w:p w:rsidR="004523B2" w:rsidRDefault="004523B2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523B2" w:rsidRPr="004E328F" w:rsidRDefault="004523B2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523B2" w:rsidRDefault="004523B2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4523B2" w:rsidRPr="004E328F" w:rsidRDefault="004523B2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B2" w:rsidRDefault="003C1076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Выполнение игровых действий</w:t>
            </w:r>
          </w:p>
        </w:tc>
      </w:tr>
      <w:tr w:rsidR="008A02FF" w:rsidTr="0097273D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FF" w:rsidRPr="004523B2" w:rsidRDefault="008A02FF" w:rsidP="008A02FF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2.5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FF" w:rsidRPr="004523B2" w:rsidRDefault="008A02FF" w:rsidP="008A02FF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Подвижные игры</w:t>
            </w:r>
          </w:p>
        </w:tc>
        <w:tc>
          <w:tcPr>
            <w:tcW w:w="4820" w:type="dxa"/>
          </w:tcPr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давайте поиграем в игру </w:t>
            </w:r>
            <w:r w:rsidRPr="00664562">
              <w:rPr>
                <w:rFonts w:ascii="Times New Roman" w:hAnsi="Times New Roman" w:cs="Times New Roman"/>
                <w:b/>
                <w:sz w:val="24"/>
                <w:szCs w:val="24"/>
              </w:rPr>
              <w:t>«Самолеты»</w:t>
            </w:r>
            <w:r w:rsidRPr="0066456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постройтесь в 3 - 4 колонны в </w:t>
            </w:r>
            <w:r w:rsidRPr="0030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разных местах площадки, которые отмечены флажками. Играющие изображают летчиков. Вы готовятся к полету? По моему сигналу: «К полету готовься!» - вы делаете движения руками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 xml:space="preserve"> заводите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 xml:space="preserve">мотор. «Летите!» - говорю я. Вы поднимаете руки в стороны и «летите» врассыпную по площадке. По моему </w:t>
            </w:r>
            <w:proofErr w:type="gramStart"/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сигналу :</w:t>
            </w:r>
            <w:proofErr w:type="gramEnd"/>
            <w:r w:rsidRPr="00303EF4">
              <w:rPr>
                <w:rFonts w:ascii="Times New Roman" w:hAnsi="Times New Roman" w:cs="Times New Roman"/>
                <w:sz w:val="24"/>
                <w:szCs w:val="24"/>
              </w:rPr>
              <w:t xml:space="preserve"> «На посадку!» — «самолеты» находят свои места и приземляются: строятся в колонны и опускаются на одно колено. А я отмечу, какая колонна построилась быстрее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-Ребята, вам понятны правила?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-Тогда</w:t>
            </w:r>
            <w:r w:rsidRPr="000D1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играем!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-Ребята, поиграем в игру «Облака и ветер»?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-Слушайте правила. Выбирается «ветер», остальные дети — «облака».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На мои слова «Ветер спит в своей постельке и не слышит ничего. Облака гуляют мирно, в небе чисто и светло» «ветер» сидит на скамейке, закрыв глаза, а «облака» передвигаются легким бегом на носочках по всей площадке.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На слова «Облака попарно сбились и в кого-то превратились» «облака» соединяются в пары и изображают какой-то образ.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На слова «Ветер выспался, проснулся, для разминки потянулся. Посмотрел на облака, удивился он слегка» «ветер» гуляет между скульптурными образами, рассматривает их, пытается угадать, кого вы изобразили; Вы называете свой образ.</w:t>
            </w:r>
          </w:p>
          <w:p w:rsidR="008A02FF" w:rsidRPr="00303EF4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 слов «Ветер силу набирает, облака все разгоняет. Направленье посмотри и от ветра убеги» «облака» должны посмотреть на «ветер», который флажком указывает направление, в эту сторону они убегают, а «ветер» их салит. Направления меняются.</w:t>
            </w:r>
          </w:p>
          <w:p w:rsidR="008A02FF" w:rsidRPr="000D1202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-Понятны правила</w:t>
            </w:r>
            <w:r w:rsidRPr="000D12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02FF" w:rsidRPr="000D1202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-Тогда играем!</w:t>
            </w:r>
          </w:p>
          <w:p w:rsidR="008A02FF" w:rsidRPr="000D1202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02FF" w:rsidRPr="005A575E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-Ребята, давайте поиграем всем вам знакомую игру «</w:t>
            </w:r>
            <w:proofErr w:type="spellStart"/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, бери ленту»</w:t>
            </w:r>
            <w:r w:rsidRPr="005A57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02FF" w:rsidRPr="005A575E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-Отлично, помните правила</w:t>
            </w:r>
            <w:r w:rsidRPr="005A57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02FF" w:rsidRPr="005A575E" w:rsidRDefault="008A02FF" w:rsidP="008A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EF4">
              <w:rPr>
                <w:rFonts w:ascii="Times New Roman" w:hAnsi="Times New Roman" w:cs="Times New Roman"/>
                <w:sz w:val="24"/>
                <w:szCs w:val="24"/>
              </w:rPr>
              <w:t>-Кто их расскажет всем</w:t>
            </w:r>
            <w:r w:rsidRPr="005A57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A02FF" w:rsidRPr="000D1202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/>
                <w:shd w:val="clear" w:color="auto" w:fill="FFFFFF"/>
              </w:rPr>
            </w:pPr>
            <w:r w:rsidRPr="00303EF4">
              <w:rPr>
                <w:rStyle w:val="c7"/>
                <w:bCs/>
                <w:color w:val="000000"/>
                <w:shd w:val="clear" w:color="auto" w:fill="FFFFFF"/>
              </w:rPr>
              <w:t>-Вспомнили правила</w:t>
            </w:r>
            <w:r w:rsidRPr="000D1202">
              <w:rPr>
                <w:rStyle w:val="c7"/>
                <w:bCs/>
                <w:color w:val="000000"/>
                <w:shd w:val="clear" w:color="auto" w:fill="FFFFFF"/>
              </w:rPr>
              <w:t>?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/>
                <w:shd w:val="clear" w:color="auto" w:fill="FFFFFF"/>
              </w:rPr>
            </w:pPr>
            <w:r w:rsidRPr="00303EF4">
              <w:rPr>
                <w:rStyle w:val="c7"/>
                <w:bCs/>
                <w:color w:val="000000"/>
                <w:shd w:val="clear" w:color="auto" w:fill="FFFFFF"/>
              </w:rPr>
              <w:t>-Тогда, начинаем игру!</w:t>
            </w:r>
          </w:p>
          <w:p w:rsidR="008A02FF" w:rsidRPr="005A575E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7"/>
                <w:bCs/>
                <w:color w:val="000000"/>
                <w:shd w:val="clear" w:color="auto" w:fill="FFFFFF"/>
              </w:rPr>
            </w:pPr>
            <w:r w:rsidRPr="00303EF4">
              <w:rPr>
                <w:rStyle w:val="c7"/>
                <w:bCs/>
                <w:color w:val="000000"/>
                <w:shd w:val="clear" w:color="auto" w:fill="FFFFFF"/>
              </w:rPr>
              <w:t xml:space="preserve">-А кого ни разу не поймал </w:t>
            </w:r>
            <w:proofErr w:type="spellStart"/>
            <w:r w:rsidRPr="00303EF4">
              <w:rPr>
                <w:rStyle w:val="c7"/>
                <w:bCs/>
                <w:color w:val="000000"/>
                <w:shd w:val="clear" w:color="auto" w:fill="FFFFFF"/>
              </w:rPr>
              <w:t>ловишка</w:t>
            </w:r>
            <w:proofErr w:type="spellEnd"/>
            <w:r w:rsidRPr="005A575E">
              <w:rPr>
                <w:rStyle w:val="c7"/>
                <w:bCs/>
                <w:color w:val="000000"/>
                <w:shd w:val="clear" w:color="auto" w:fill="FFFFFF"/>
              </w:rPr>
              <w:t>?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Fonts w:eastAsiaTheme="minorHAnsi"/>
              </w:rPr>
            </w:pPr>
            <w:r w:rsidRPr="00303EF4">
              <w:rPr>
                <w:rStyle w:val="c7"/>
                <w:bCs/>
                <w:color w:val="000000"/>
                <w:shd w:val="clear" w:color="auto" w:fill="FFFFFF"/>
              </w:rPr>
              <w:t>-Какие вы молодцы! Давайте похлопаем друг другу!</w:t>
            </w:r>
          </w:p>
        </w:tc>
        <w:tc>
          <w:tcPr>
            <w:tcW w:w="4394" w:type="dxa"/>
          </w:tcPr>
          <w:p w:rsidR="008A02FF" w:rsidRPr="00303EF4" w:rsidRDefault="008A02FF" w:rsidP="008A02F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-Да!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-Да!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-Да!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Pr="005A575E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-Да!</w:t>
            </w: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</w:p>
          <w:p w:rsidR="008A02FF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rStyle w:val="c5"/>
                <w:color w:val="000000"/>
              </w:rPr>
            </w:pPr>
            <w:r>
              <w:rPr>
                <w:rStyle w:val="c5"/>
                <w:color w:val="000000"/>
              </w:rPr>
              <w:t>-Да!</w:t>
            </w:r>
          </w:p>
          <w:p w:rsidR="008A02FF" w:rsidRPr="00303EF4" w:rsidRDefault="008A02FF" w:rsidP="008A02FF">
            <w:pPr>
              <w:pStyle w:val="c2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03EF4">
              <w:rPr>
                <w:rStyle w:val="c5"/>
                <w:color w:val="000000"/>
              </w:rPr>
              <w:t xml:space="preserve">Дети строятся в круг, у каждого имеется цветная ленточка, заправленная сзади за пояс. В центре круга стоит </w:t>
            </w:r>
            <w:proofErr w:type="spellStart"/>
            <w:r w:rsidRPr="00303EF4">
              <w:rPr>
                <w:rStyle w:val="c5"/>
                <w:color w:val="000000"/>
              </w:rPr>
              <w:t>Ловишка</w:t>
            </w:r>
            <w:proofErr w:type="spellEnd"/>
            <w:r w:rsidRPr="00303EF4">
              <w:rPr>
                <w:rStyle w:val="c5"/>
                <w:color w:val="000000"/>
              </w:rPr>
              <w:t xml:space="preserve">. По сигналу воспитателя: «Раз, два, три – лови!» дети разбегаются по площадке. </w:t>
            </w:r>
            <w:proofErr w:type="spellStart"/>
            <w:r w:rsidRPr="00303EF4">
              <w:rPr>
                <w:rStyle w:val="c5"/>
                <w:color w:val="000000"/>
              </w:rPr>
              <w:t>Ловишка</w:t>
            </w:r>
            <w:proofErr w:type="spellEnd"/>
            <w:r w:rsidRPr="00303EF4">
              <w:rPr>
                <w:rStyle w:val="c5"/>
                <w:color w:val="000000"/>
              </w:rPr>
              <w:t xml:space="preserve"> старается вытянуть ленточку. По сигналу: «Раз, два, три в круг скорей беги – все дети строятся в круг»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2FF" w:rsidRDefault="008A02FF" w:rsidP="008A02F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Объяснение, напоминание, художественное слово,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проговаривание, выполнение игровых действий, подведение итогов, похвала</w:t>
            </w:r>
          </w:p>
        </w:tc>
      </w:tr>
      <w:tr w:rsidR="004523B2" w:rsidTr="004523B2">
        <w:trPr>
          <w:trHeight w:val="703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Pr="004523B2" w:rsidRDefault="004523B2" w:rsidP="00F55AC3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Pr="004523B2" w:rsidRDefault="004523B2" w:rsidP="004523B2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523B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Возвращение с прогулки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Ребята, нам пора идти в детский сад. Мы здорово сегодня погуляли. Вам понравилось наблюдать за </w:t>
            </w:r>
            <w:r w:rsidR="00AE16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транспортом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? </w:t>
            </w:r>
          </w:p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Молодцы. А что мы ещё сегодня делали?</w:t>
            </w:r>
          </w:p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Вам понравилось?</w:t>
            </w:r>
          </w:p>
          <w:p w:rsidR="00C71911" w:rsidRDefault="00C71911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теперь не забываем собрать </w:t>
            </w:r>
            <w:r w:rsidR="00DA00A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наши вещи, которые мы выносили из детского сада и заходим обратно. </w:t>
            </w:r>
          </w:p>
          <w:p w:rsidR="00DA00A3" w:rsidRPr="00DA00A3" w:rsidRDefault="00DA00A3" w:rsidP="00F55AC3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  <w:r w:rsidRPr="00DA00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Пересчитываю детей.</w:t>
            </w:r>
          </w:p>
          <w:p w:rsidR="00DA00A3" w:rsidRDefault="00DA00A3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A00A3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Заходим в детский сад.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4523B2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71911" w:rsidRDefault="00C71911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166C" w:rsidRDefault="00C71911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Да.</w:t>
            </w:r>
          </w:p>
          <w:p w:rsidR="00C71911" w:rsidRDefault="00C71911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Мы играли в игры «День и ночь», «Удочка», «У медведя во бору» и «Чистая площадка».</w:t>
            </w:r>
          </w:p>
          <w:p w:rsidR="00C71911" w:rsidRDefault="00C71911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Да.</w:t>
            </w:r>
          </w:p>
          <w:p w:rsidR="00DA00A3" w:rsidRDefault="00DA00A3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A00A3" w:rsidRPr="00DA00A3" w:rsidRDefault="00DA00A3" w:rsidP="00F55AC3">
            <w:pP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DA00A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Собирают оборудование и материал.</w:t>
            </w:r>
          </w:p>
          <w:p w:rsidR="00DA00A3" w:rsidRDefault="00DA00A3" w:rsidP="00F55AC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A00A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Заходят в детский сад.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B2" w:rsidRDefault="00DA00A3" w:rsidP="00F55A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Вопросы, беседа, напоминание, выполнение трудовых действий, подведение итогов, педагогическая оценка деятельности</w:t>
            </w:r>
          </w:p>
        </w:tc>
      </w:tr>
    </w:tbl>
    <w:p w:rsidR="00654D1E" w:rsidRDefault="0084173B">
      <w:r>
        <w:t xml:space="preserve"> </w:t>
      </w:r>
      <w:r w:rsidR="00255983">
        <w:t xml:space="preserve"> </w:t>
      </w:r>
    </w:p>
    <w:sectPr w:rsidR="00654D1E" w:rsidSect="00B672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3747D"/>
    <w:multiLevelType w:val="hybridMultilevel"/>
    <w:tmpl w:val="FC6E8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13DB5"/>
    <w:multiLevelType w:val="hybridMultilevel"/>
    <w:tmpl w:val="234217C0"/>
    <w:lvl w:ilvl="0" w:tplc="44D03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7228"/>
    <w:rsid w:val="00003468"/>
    <w:rsid w:val="000300E6"/>
    <w:rsid w:val="0003359C"/>
    <w:rsid w:val="00070DB4"/>
    <w:rsid w:val="0009175C"/>
    <w:rsid w:val="000B6F66"/>
    <w:rsid w:val="0011093E"/>
    <w:rsid w:val="00144FC0"/>
    <w:rsid w:val="00161415"/>
    <w:rsid w:val="00161D5A"/>
    <w:rsid w:val="00184D35"/>
    <w:rsid w:val="00187421"/>
    <w:rsid w:val="0019635B"/>
    <w:rsid w:val="001D5B30"/>
    <w:rsid w:val="00216B82"/>
    <w:rsid w:val="0022400B"/>
    <w:rsid w:val="00243A46"/>
    <w:rsid w:val="00255983"/>
    <w:rsid w:val="002B7027"/>
    <w:rsid w:val="002E1705"/>
    <w:rsid w:val="002E5D47"/>
    <w:rsid w:val="002E60D6"/>
    <w:rsid w:val="003975F6"/>
    <w:rsid w:val="003C1076"/>
    <w:rsid w:val="003E3594"/>
    <w:rsid w:val="003E3C59"/>
    <w:rsid w:val="003F68C3"/>
    <w:rsid w:val="004118FB"/>
    <w:rsid w:val="00422ABD"/>
    <w:rsid w:val="00430565"/>
    <w:rsid w:val="004523B2"/>
    <w:rsid w:val="00453180"/>
    <w:rsid w:val="004546C8"/>
    <w:rsid w:val="00470E70"/>
    <w:rsid w:val="004774C3"/>
    <w:rsid w:val="00484767"/>
    <w:rsid w:val="004E328F"/>
    <w:rsid w:val="004F20C3"/>
    <w:rsid w:val="006A5586"/>
    <w:rsid w:val="006F19D7"/>
    <w:rsid w:val="00752C0C"/>
    <w:rsid w:val="00761A6D"/>
    <w:rsid w:val="007A733B"/>
    <w:rsid w:val="007D265A"/>
    <w:rsid w:val="007F55B8"/>
    <w:rsid w:val="008208B0"/>
    <w:rsid w:val="00823CA2"/>
    <w:rsid w:val="0084173B"/>
    <w:rsid w:val="0089605E"/>
    <w:rsid w:val="008A02FF"/>
    <w:rsid w:val="009A4DF5"/>
    <w:rsid w:val="00A6284F"/>
    <w:rsid w:val="00A746FB"/>
    <w:rsid w:val="00AE166C"/>
    <w:rsid w:val="00B2217E"/>
    <w:rsid w:val="00B52213"/>
    <w:rsid w:val="00B67228"/>
    <w:rsid w:val="00B7292A"/>
    <w:rsid w:val="00B92EC2"/>
    <w:rsid w:val="00B9500B"/>
    <w:rsid w:val="00BA44F0"/>
    <w:rsid w:val="00BB5A94"/>
    <w:rsid w:val="00C71911"/>
    <w:rsid w:val="00CB428B"/>
    <w:rsid w:val="00CD46AC"/>
    <w:rsid w:val="00D00033"/>
    <w:rsid w:val="00DA00A3"/>
    <w:rsid w:val="00DC0504"/>
    <w:rsid w:val="00E20564"/>
    <w:rsid w:val="00F26E41"/>
    <w:rsid w:val="00F4209A"/>
    <w:rsid w:val="00FB3EAE"/>
    <w:rsid w:val="00FE0066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AE3E"/>
  <w15:docId w15:val="{21DC4713-A8FD-4C01-8C21-2FD79165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28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B6722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3">
    <w:name w:val="List Paragraph"/>
    <w:basedOn w:val="a"/>
    <w:uiPriority w:val="34"/>
    <w:qFormat/>
    <w:rsid w:val="00B67228"/>
    <w:pPr>
      <w:ind w:left="720"/>
      <w:contextualSpacing/>
    </w:pPr>
  </w:style>
  <w:style w:type="character" w:styleId="a4">
    <w:name w:val="Strong"/>
    <w:basedOn w:val="a0"/>
    <w:uiPriority w:val="22"/>
    <w:qFormat/>
    <w:rsid w:val="00B67228"/>
    <w:rPr>
      <w:b/>
      <w:bCs/>
    </w:rPr>
  </w:style>
  <w:style w:type="table" w:customStyle="1" w:styleId="11">
    <w:name w:val="Сетка таблицы11"/>
    <w:basedOn w:val="a1"/>
    <w:uiPriority w:val="59"/>
    <w:rsid w:val="004F20C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397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9500B"/>
    <w:rPr>
      <w:color w:val="0000FF" w:themeColor="hyperlink"/>
      <w:u w:val="single"/>
    </w:rPr>
  </w:style>
  <w:style w:type="paragraph" w:customStyle="1" w:styleId="c23">
    <w:name w:val="c23"/>
    <w:basedOn w:val="a"/>
    <w:rsid w:val="008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A02FF"/>
  </w:style>
  <w:style w:type="character" w:customStyle="1" w:styleId="c7">
    <w:name w:val="c7"/>
    <w:basedOn w:val="a0"/>
    <w:rsid w:val="008A0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4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Юлия Амакова</cp:lastModifiedBy>
  <cp:revision>38</cp:revision>
  <dcterms:created xsi:type="dcterms:W3CDTF">2021-02-24T16:27:00Z</dcterms:created>
  <dcterms:modified xsi:type="dcterms:W3CDTF">2021-10-11T18:10:00Z</dcterms:modified>
</cp:coreProperties>
</file>