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E75B80" w:rsidRPr="00ED4296" w:rsidTr="0027047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ОТМЕТКА:</w:t>
            </w:r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 подготовку конспекта</w:t>
            </w:r>
            <w:proofErr w:type="gramStart"/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«__»_____________;                </w:t>
            </w:r>
            <w:proofErr w:type="gramEnd"/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подпись воспитателя  </w:t>
            </w:r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«___»________________;</w:t>
            </w:r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подпись методиста</w:t>
            </w:r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за проведение беседы</w:t>
            </w:r>
            <w:proofErr w:type="gramStart"/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«___»________________  ;</w:t>
            </w:r>
            <w:proofErr w:type="gramEnd"/>
          </w:p>
          <w:p w:rsidR="00E75B80" w:rsidRPr="00ED4296" w:rsidRDefault="00E75B80" w:rsidP="00270478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подпись  воспитателя</w:t>
            </w:r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«___»________________;</w:t>
            </w:r>
          </w:p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27.05.2021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Амакова </w:t>
            </w: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Ю.С. 30-В 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ФИО, группа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– руководитель практики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/Линько Л. П..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подпись, ФИО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колледжа</w:t>
            </w:r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ED42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Брилко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Ю</w:t>
            </w:r>
            <w:proofErr w:type="gramEnd"/>
          </w:p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29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подпись, ФИО</w:t>
            </w:r>
          </w:p>
        </w:tc>
        <w:bookmarkStart w:id="0" w:name="_GoBack"/>
        <w:bookmarkEnd w:id="0"/>
      </w:tr>
      <w:tr w:rsidR="00E75B80" w:rsidRPr="00ED4296" w:rsidTr="0027047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E75B80" w:rsidRPr="00ED4296" w:rsidRDefault="00E75B80" w:rsidP="00270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E75B80" w:rsidRPr="00ED4296" w:rsidRDefault="00E75B80" w:rsidP="00270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5B80" w:rsidRDefault="00E75B80" w:rsidP="00E75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E0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бодрящей</w:t>
      </w:r>
      <w:r w:rsidRPr="003C4CE0">
        <w:rPr>
          <w:rFonts w:ascii="Times New Roman" w:hAnsi="Times New Roman" w:cs="Times New Roman"/>
          <w:b/>
          <w:sz w:val="28"/>
          <w:szCs w:val="28"/>
        </w:rPr>
        <w:t xml:space="preserve"> гимнастики после сна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старшей группы</w:t>
      </w:r>
    </w:p>
    <w:p w:rsidR="00E75B80" w:rsidRPr="00D951E7" w:rsidRDefault="00E75B80" w:rsidP="00E75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1E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D951E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951E7">
        <w:rPr>
          <w:rFonts w:ascii="Times New Roman" w:hAnsi="Times New Roman" w:cs="Times New Roman"/>
          <w:color w:val="000000"/>
          <w:sz w:val="24"/>
          <w:szCs w:val="24"/>
        </w:rPr>
        <w:t>пособствование постепенному переходу от сна к бодрствованию, укрепление здоровья, профилактика простудных заболеваний.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5B80" w:rsidRPr="00D951E7" w:rsidRDefault="00E75B80" w:rsidP="00E75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1E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75B80" w:rsidRPr="00D951E7" w:rsidRDefault="00E75B80" w:rsidP="00E75B8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D951E7">
        <w:rPr>
          <w:b/>
        </w:rPr>
        <w:t>Оздоровительная</w:t>
      </w:r>
      <w:proofErr w:type="gramEnd"/>
      <w:r w:rsidRPr="00D951E7">
        <w:rPr>
          <w:b/>
        </w:rPr>
        <w:t xml:space="preserve">: </w:t>
      </w:r>
      <w:r>
        <w:rPr>
          <w:color w:val="000000"/>
        </w:rPr>
        <w:t>о</w:t>
      </w:r>
      <w:r w:rsidRPr="00D951E7">
        <w:rPr>
          <w:color w:val="000000"/>
        </w:rPr>
        <w:t>существлять профилактику нарушений осанки и плоскостопия, укреплять дыхательны</w:t>
      </w:r>
      <w:r>
        <w:rPr>
          <w:color w:val="000000"/>
        </w:rPr>
        <w:t>е мышцы, закаливание организма.</w:t>
      </w:r>
    </w:p>
    <w:p w:rsidR="00E75B80" w:rsidRPr="00D951E7" w:rsidRDefault="00E75B80" w:rsidP="00E7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951E7">
        <w:rPr>
          <w:rFonts w:ascii="Times New Roman" w:hAnsi="Times New Roman" w:cs="Times New Roman"/>
          <w:color w:val="000000"/>
          <w:sz w:val="24"/>
          <w:szCs w:val="24"/>
        </w:rPr>
        <w:t xml:space="preserve">овершенствовать ходьбу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массажной дорожке, правильно </w:t>
      </w:r>
      <w:r>
        <w:rPr>
          <w:rFonts w:ascii="Times New Roman" w:hAnsi="Times New Roman" w:cs="Times New Roman"/>
          <w:sz w:val="24"/>
          <w:szCs w:val="24"/>
        </w:rPr>
        <w:t>дышать через нос; у</w:t>
      </w:r>
      <w:r w:rsidRPr="00D951E7">
        <w:rPr>
          <w:rFonts w:ascii="Times New Roman" w:hAnsi="Times New Roman" w:cs="Times New Roman"/>
          <w:sz w:val="24"/>
          <w:szCs w:val="24"/>
        </w:rPr>
        <w:t>пражнять в свободном плавном выдох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E75B80" w:rsidRDefault="00E75B80" w:rsidP="00E75B8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D951E7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D951E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D951E7">
        <w:rPr>
          <w:rFonts w:ascii="Times New Roman" w:hAnsi="Times New Roman" w:cs="Times New Roman"/>
          <w:color w:val="111111"/>
          <w:sz w:val="24"/>
          <w:szCs w:val="24"/>
        </w:rPr>
        <w:t>оспитывать привычку здорового образа жизни.</w:t>
      </w:r>
    </w:p>
    <w:p w:rsidR="00E75B80" w:rsidRDefault="00E75B80" w:rsidP="00E75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611">
        <w:rPr>
          <w:rFonts w:ascii="Times New Roman" w:hAnsi="Times New Roman" w:cs="Times New Roman"/>
          <w:b/>
          <w:color w:val="111111"/>
          <w:sz w:val="24"/>
          <w:szCs w:val="24"/>
        </w:rPr>
        <w:t>Оборудование: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дорожки здоровья.</w:t>
      </w:r>
    </w:p>
    <w:p w:rsidR="00E75B80" w:rsidRPr="00D951E7" w:rsidRDefault="00E75B80" w:rsidP="00E75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3"/>
        <w:tblW w:w="15954" w:type="dxa"/>
        <w:tblInd w:w="-459" w:type="dxa"/>
        <w:tblLook w:val="04A0" w:firstRow="1" w:lastRow="0" w:firstColumn="1" w:lastColumn="0" w:noHBand="0" w:noVBand="1"/>
      </w:tblPr>
      <w:tblGrid>
        <w:gridCol w:w="2884"/>
        <w:gridCol w:w="6486"/>
        <w:gridCol w:w="2509"/>
        <w:gridCol w:w="2003"/>
        <w:gridCol w:w="2072"/>
      </w:tblGrid>
      <w:tr w:rsidR="00E75B80" w:rsidRPr="00AD795D" w:rsidTr="00E75B80">
        <w:trPr>
          <w:trHeight w:val="251"/>
        </w:trPr>
        <w:tc>
          <w:tcPr>
            <w:tcW w:w="2884" w:type="dxa"/>
          </w:tcPr>
          <w:p w:rsidR="00E75B80" w:rsidRPr="00E75B80" w:rsidRDefault="00E75B80" w:rsidP="002704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75B8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Часть </w:t>
            </w:r>
          </w:p>
        </w:tc>
        <w:tc>
          <w:tcPr>
            <w:tcW w:w="6486" w:type="dxa"/>
          </w:tcPr>
          <w:p w:rsidR="00E75B80" w:rsidRPr="00E75B80" w:rsidRDefault="00E75B80" w:rsidP="002704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75B8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Содержание </w:t>
            </w:r>
          </w:p>
        </w:tc>
        <w:tc>
          <w:tcPr>
            <w:tcW w:w="2509" w:type="dxa"/>
          </w:tcPr>
          <w:p w:rsidR="00E75B80" w:rsidRPr="00E75B80" w:rsidRDefault="00E75B80" w:rsidP="002704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75B80">
              <w:rPr>
                <w:rFonts w:ascii="Times New Roman" w:hAnsi="Times New Roman" w:cs="Times New Roman"/>
                <w:b/>
                <w:sz w:val="20"/>
                <w:szCs w:val="24"/>
              </w:rPr>
              <w:t>Методические указания</w:t>
            </w:r>
          </w:p>
        </w:tc>
        <w:tc>
          <w:tcPr>
            <w:tcW w:w="2003" w:type="dxa"/>
          </w:tcPr>
          <w:p w:rsidR="00E75B80" w:rsidRPr="00E75B80" w:rsidRDefault="00E75B80" w:rsidP="002704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75B80">
              <w:rPr>
                <w:rFonts w:ascii="Times New Roman" w:hAnsi="Times New Roman" w:cs="Times New Roman"/>
                <w:b/>
                <w:sz w:val="20"/>
                <w:szCs w:val="24"/>
              </w:rPr>
              <w:t>Дозировка</w:t>
            </w:r>
          </w:p>
        </w:tc>
        <w:tc>
          <w:tcPr>
            <w:tcW w:w="2072" w:type="dxa"/>
          </w:tcPr>
          <w:p w:rsidR="00E75B80" w:rsidRPr="00E75B80" w:rsidRDefault="00E75B80" w:rsidP="0027047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75B80">
              <w:rPr>
                <w:rFonts w:ascii="Times New Roman" w:hAnsi="Times New Roman" w:cs="Times New Roman"/>
                <w:b/>
                <w:sz w:val="20"/>
                <w:szCs w:val="24"/>
              </w:rPr>
              <w:t>Темп</w:t>
            </w:r>
          </w:p>
        </w:tc>
      </w:tr>
      <w:tr w:rsidR="00E75B80" w:rsidRPr="00AD795D" w:rsidTr="00E75B80">
        <w:trPr>
          <w:trHeight w:val="278"/>
        </w:trPr>
        <w:tc>
          <w:tcPr>
            <w:tcW w:w="2884" w:type="dxa"/>
          </w:tcPr>
          <w:p w:rsidR="00E75B80" w:rsidRPr="00AD795D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5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в кроватке</w:t>
            </w:r>
          </w:p>
        </w:tc>
        <w:tc>
          <w:tcPr>
            <w:tcW w:w="6486" w:type="dxa"/>
          </w:tcPr>
          <w:p w:rsidR="00E75B80" w:rsidRPr="000B1611" w:rsidRDefault="00E75B80" w:rsidP="00270478">
            <w:pPr>
              <w:pStyle w:val="a4"/>
              <w:spacing w:before="0" w:beforeAutospacing="0" w:after="0" w:afterAutospacing="0"/>
              <w:rPr>
                <w:i/>
              </w:rPr>
            </w:pPr>
            <w:r w:rsidRPr="000B1611">
              <w:rPr>
                <w:i/>
              </w:rPr>
              <w:t>Начинаю будить детей.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 w:rsidRPr="00AD795D">
              <w:t>Просыпаемся, ребята, открываем глазки. Давайте потян</w:t>
            </w:r>
            <w:r>
              <w:t>емся и начнём делать упражнения, чтобы немножко взбодриться.</w:t>
            </w:r>
          </w:p>
          <w:p w:rsidR="00E75B80" w:rsidRPr="00AD795D" w:rsidRDefault="00E75B80" w:rsidP="00E75B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i/>
                <w:u w:val="single"/>
              </w:rPr>
            </w:pPr>
            <w:r w:rsidRPr="00AD795D">
              <w:rPr>
                <w:rStyle w:val="a5"/>
                <w:u w:val="single"/>
              </w:rPr>
              <w:t>«Потягивание»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 w:rsidRPr="00AD795D">
              <w:t xml:space="preserve">И. п.: лёжа на спине. Тянем левую ногу </w:t>
            </w:r>
            <w:proofErr w:type="spellStart"/>
            <w:r w:rsidRPr="00AD795D">
              <w:t>пяточкой</w:t>
            </w:r>
            <w:proofErr w:type="spellEnd"/>
            <w:r w:rsidRPr="00AD795D">
              <w:t xml:space="preserve"> вперед, правую руку вверх вдоль туловища; тянем правую ногу </w:t>
            </w:r>
            <w:proofErr w:type="spellStart"/>
            <w:r w:rsidRPr="00AD795D">
              <w:t>пяточкой</w:t>
            </w:r>
            <w:proofErr w:type="spellEnd"/>
            <w:r w:rsidRPr="00AD795D">
              <w:t xml:space="preserve"> вперед, левую руку вверх, вдоль туловища </w:t>
            </w:r>
          </w:p>
          <w:p w:rsidR="00E75B80" w:rsidRDefault="00E75B80" w:rsidP="00E75B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i/>
                <w:iCs/>
              </w:rPr>
            </w:pPr>
            <w:r w:rsidRPr="00AD795D">
              <w:rPr>
                <w:rStyle w:val="a5"/>
              </w:rPr>
              <w:t>«</w:t>
            </w:r>
            <w:r w:rsidRPr="00AD795D">
              <w:rPr>
                <w:rStyle w:val="a5"/>
                <w:u w:val="single"/>
              </w:rPr>
              <w:t>Велосипед»</w:t>
            </w:r>
            <w:r>
              <w:t> 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>
              <w:t xml:space="preserve">И. п.: лёжа на спине, </w:t>
            </w:r>
            <w:r w:rsidRPr="00AD795D">
              <w:t xml:space="preserve">крутим </w:t>
            </w:r>
            <w:r>
              <w:t>«</w:t>
            </w:r>
            <w:r w:rsidRPr="00AD795D">
              <w:t>педали</w:t>
            </w:r>
            <w:r>
              <w:t>»</w:t>
            </w:r>
            <w:r w:rsidRPr="00AD795D">
              <w:t xml:space="preserve"> </w:t>
            </w:r>
          </w:p>
          <w:p w:rsidR="00E75B80" w:rsidRPr="00AD795D" w:rsidRDefault="00E75B80" w:rsidP="00E75B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u w:val="single"/>
              </w:rPr>
            </w:pPr>
            <w:r w:rsidRPr="00AD795D">
              <w:rPr>
                <w:rStyle w:val="a5"/>
                <w:u w:val="single"/>
              </w:rPr>
              <w:t>«Буратино»</w:t>
            </w:r>
            <w:r w:rsidRPr="00AD795D">
              <w:rPr>
                <w:u w:val="single"/>
              </w:rPr>
              <w:t xml:space="preserve">  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>
              <w:t>И. п.: сидя на коленях.</w:t>
            </w:r>
            <w:r w:rsidRPr="00AD795D">
              <w:t xml:space="preserve"> Лепим красивый нос для Буратино. </w:t>
            </w:r>
            <w:r w:rsidRPr="00AD795D">
              <w:lastRenderedPageBreak/>
              <w:t>Буратино рисует носом </w:t>
            </w:r>
            <w:r>
              <w:t>(</w:t>
            </w:r>
            <w:r w:rsidRPr="00AD795D">
              <w:rPr>
                <w:rStyle w:val="a5"/>
              </w:rPr>
              <w:t>«солнышко»</w:t>
            </w:r>
            <w:r w:rsidRPr="00AD795D">
              <w:rPr>
                <w:i/>
              </w:rPr>
              <w:t>, </w:t>
            </w:r>
            <w:r w:rsidRPr="00AD795D">
              <w:rPr>
                <w:rStyle w:val="a5"/>
              </w:rPr>
              <w:t>«морковку»</w:t>
            </w:r>
            <w:r w:rsidRPr="00AD795D">
              <w:rPr>
                <w:i/>
              </w:rPr>
              <w:t>, </w:t>
            </w:r>
            <w:r w:rsidRPr="00AD795D">
              <w:rPr>
                <w:rStyle w:val="a5"/>
              </w:rPr>
              <w:t>«домик»</w:t>
            </w:r>
            <w:r>
              <w:rPr>
                <w:rStyle w:val="a5"/>
              </w:rPr>
              <w:t>)</w:t>
            </w:r>
          </w:p>
        </w:tc>
        <w:tc>
          <w:tcPr>
            <w:tcW w:w="2509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5D"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E75B80" w:rsidRPr="00AD795D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5D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AD795D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раз</w:t>
            </w:r>
          </w:p>
        </w:tc>
        <w:tc>
          <w:tcPr>
            <w:tcW w:w="2072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5D">
              <w:rPr>
                <w:rFonts w:ascii="Times New Roman" w:hAnsi="Times New Roman" w:cs="Times New Roman"/>
                <w:sz w:val="24"/>
                <w:szCs w:val="24"/>
              </w:rPr>
              <w:t>Медленный</w:t>
            </w: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</w:t>
            </w: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AD795D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Медленный</w:t>
            </w:r>
          </w:p>
        </w:tc>
      </w:tr>
      <w:tr w:rsidR="00E75B80" w:rsidRPr="00AD795D" w:rsidTr="00270478">
        <w:trPr>
          <w:trHeight w:val="439"/>
        </w:trPr>
        <w:tc>
          <w:tcPr>
            <w:tcW w:w="2884" w:type="dxa"/>
          </w:tcPr>
          <w:p w:rsidR="00E75B80" w:rsidRPr="00AD795D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на ковре</w:t>
            </w:r>
          </w:p>
        </w:tc>
        <w:tc>
          <w:tcPr>
            <w:tcW w:w="6486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5D">
              <w:rPr>
                <w:rFonts w:ascii="Times New Roman" w:hAnsi="Times New Roman" w:cs="Times New Roman"/>
                <w:sz w:val="24"/>
                <w:szCs w:val="24"/>
              </w:rPr>
              <w:t>А теперь встаём с кроваток и продолжаем делать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5B80" w:rsidRPr="00FE46F2" w:rsidRDefault="00E75B80" w:rsidP="00E75B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u w:val="single"/>
              </w:rPr>
            </w:pPr>
            <w:r w:rsidRPr="00FE46F2">
              <w:rPr>
                <w:u w:val="single"/>
              </w:rPr>
              <w:t>«Разминка»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Быстро встаньте, улыбнитесь,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Выше, выше подтянитесь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Ну-ка плечи распрямите,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Поднимите, опустите.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Влево, вправо, повернулись,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Рук коленями коснулись,</w:t>
            </w:r>
          </w:p>
          <w:p w:rsidR="00E75B80" w:rsidRPr="00FE46F2" w:rsidRDefault="00E75B80" w:rsidP="00270478">
            <w:pPr>
              <w:pStyle w:val="a4"/>
              <w:spacing w:before="0" w:beforeAutospacing="0" w:after="0" w:afterAutospacing="0"/>
            </w:pPr>
            <w:r w:rsidRPr="00FE46F2">
              <w:t>Сели - встали, сели - встали,</w:t>
            </w:r>
          </w:p>
          <w:p w:rsidR="00E75B80" w:rsidRDefault="00E75B80" w:rsidP="00E75B80">
            <w:pPr>
              <w:pStyle w:val="a4"/>
              <w:spacing w:before="0" w:beforeAutospacing="0" w:after="0" w:afterAutospacing="0"/>
            </w:pPr>
            <w:r w:rsidRPr="00FE46F2">
              <w:t>И на месте побежали.</w:t>
            </w:r>
          </w:p>
          <w:p w:rsidR="00E75B80" w:rsidRPr="00AD795D" w:rsidRDefault="00E75B80" w:rsidP="00E75B80">
            <w:pPr>
              <w:pStyle w:val="a6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79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«Кот и мышка»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 w:rsidRPr="00AD795D">
              <w:t>Вот идёт чёрный кот, </w:t>
            </w:r>
            <w:r w:rsidRPr="00AD795D">
              <w:rPr>
                <w:rStyle w:val="a5"/>
              </w:rPr>
              <w:t>(шаги с высоким подниманием ног)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 w:rsidRPr="00AD795D">
              <w:t>Притаился – мышку ждёт</w:t>
            </w:r>
            <w:proofErr w:type="gramStart"/>
            <w:r w:rsidRPr="00AD795D">
              <w:t>.</w:t>
            </w:r>
            <w:proofErr w:type="gramEnd"/>
            <w:r w:rsidRPr="00AD795D">
              <w:t> </w:t>
            </w:r>
            <w:r w:rsidRPr="00AD795D">
              <w:rPr>
                <w:rStyle w:val="a5"/>
              </w:rPr>
              <w:t>(</w:t>
            </w:r>
            <w:proofErr w:type="gramStart"/>
            <w:r w:rsidRPr="00AD795D">
              <w:rPr>
                <w:rStyle w:val="a5"/>
              </w:rPr>
              <w:t>п</w:t>
            </w:r>
            <w:proofErr w:type="gramEnd"/>
            <w:r w:rsidRPr="00AD795D">
              <w:rPr>
                <w:rStyle w:val="a5"/>
              </w:rPr>
              <w:t>риседания, руки к коленям)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 w:rsidRPr="00AD795D">
              <w:t>Мышка норку обойдёт, </w:t>
            </w:r>
            <w:r w:rsidRPr="00AD795D">
              <w:rPr>
                <w:rStyle w:val="a5"/>
              </w:rPr>
              <w:t>(встать, повернутся)</w:t>
            </w:r>
          </w:p>
          <w:p w:rsidR="00E75B80" w:rsidRPr="00AD795D" w:rsidRDefault="00E75B80" w:rsidP="00270478">
            <w:pPr>
              <w:pStyle w:val="a4"/>
              <w:spacing w:before="0" w:beforeAutospacing="0" w:after="0" w:afterAutospacing="0"/>
            </w:pPr>
            <w:r w:rsidRPr="00AD795D">
              <w:t>И коту не подойдет </w:t>
            </w:r>
            <w:r w:rsidRPr="00AD795D">
              <w:rPr>
                <w:rStyle w:val="a5"/>
              </w:rPr>
              <w:t>(руки в стороны)</w:t>
            </w:r>
            <w:r w:rsidRPr="00AD795D">
              <w:t>.</w:t>
            </w:r>
          </w:p>
        </w:tc>
        <w:tc>
          <w:tcPr>
            <w:tcW w:w="2509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FE46F2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>Повторять движения за воспитателем</w:t>
            </w:r>
          </w:p>
        </w:tc>
        <w:tc>
          <w:tcPr>
            <w:tcW w:w="2003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FE46F2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2072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FE46F2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E75B80" w:rsidRPr="00AD795D" w:rsidTr="00270478">
        <w:trPr>
          <w:trHeight w:val="460"/>
        </w:trPr>
        <w:tc>
          <w:tcPr>
            <w:tcW w:w="2884" w:type="dxa"/>
          </w:tcPr>
          <w:p w:rsidR="00E75B80" w:rsidRPr="00AD795D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Дыхательные упражнения</w:t>
            </w:r>
          </w:p>
        </w:tc>
        <w:tc>
          <w:tcPr>
            <w:tcW w:w="6486" w:type="dxa"/>
          </w:tcPr>
          <w:p w:rsidR="00E75B80" w:rsidRPr="00FE46F2" w:rsidRDefault="00E75B80" w:rsidP="00E75B80">
            <w:pPr>
              <w:pStyle w:val="a6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«Маятник»</w:t>
            </w:r>
            <w:r w:rsidRPr="00FE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E75B80" w:rsidRPr="00FE46F2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>И. п.: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на ширине плеч. Наклоняем </w:t>
            </w: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>туловище в стороны. При наклоне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выдыхаем и говорим</w:t>
            </w: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«Ту-у-</w:t>
            </w:r>
            <w:proofErr w:type="spellStart"/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>. Выпрямляясь - вдох. </w:t>
            </w:r>
          </w:p>
          <w:p w:rsidR="00E75B80" w:rsidRPr="00FE46F2" w:rsidRDefault="00E75B80" w:rsidP="00E75B80">
            <w:pPr>
              <w:pStyle w:val="a6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«Шарик надулся и лопнул»</w:t>
            </w:r>
            <w:r w:rsidRPr="00FE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E75B80" w:rsidRPr="00FE46F2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Положим руки на живот, сделаем вдох, как будто </w:t>
            </w: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 xml:space="preserve">живот надулся, как шар, на выдохе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шарик сдувается</w:t>
            </w:r>
            <w:r w:rsidRPr="00FE46F2">
              <w:rPr>
                <w:rStyle w:val="a5"/>
              </w:rPr>
              <w:t>:</w:t>
            </w:r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«ш-ш-ш»</w:t>
            </w:r>
            <w:r w:rsidRPr="00FE4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5B80" w:rsidRPr="00244A6C" w:rsidRDefault="00E75B80" w:rsidP="00E75B80">
            <w:pPr>
              <w:pStyle w:val="a6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6F2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«Кукареку»</w:t>
            </w:r>
            <w:r w:rsidRPr="00FE46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75B80" w:rsidRPr="00085DD3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И. п.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врозь, руки опущены. Поднимаем руки в стороны, а затем хлопаем ими по ногам </w:t>
            </w: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 xml:space="preserve"> и, выдыхая, произносят </w:t>
            </w:r>
            <w:r w:rsidRPr="00244A6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«ку-ка-ре-ку»</w:t>
            </w: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Повторять движения за воспитателем</w:t>
            </w:r>
          </w:p>
        </w:tc>
        <w:tc>
          <w:tcPr>
            <w:tcW w:w="2003" w:type="dxa"/>
          </w:tcPr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B80" w:rsidRPr="00AD795D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2072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E75B80" w:rsidRPr="00AD795D" w:rsidTr="00E75B80">
        <w:trPr>
          <w:trHeight w:val="791"/>
        </w:trPr>
        <w:tc>
          <w:tcPr>
            <w:tcW w:w="2884" w:type="dxa"/>
          </w:tcPr>
          <w:p w:rsidR="00E75B80" w:rsidRDefault="00E75B80" w:rsidP="0027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Дорожки здоровья</w:t>
            </w:r>
          </w:p>
        </w:tc>
        <w:tc>
          <w:tcPr>
            <w:tcW w:w="6486" w:type="dxa"/>
          </w:tcPr>
          <w:p w:rsidR="00E75B80" w:rsidRPr="000B1611" w:rsidRDefault="00E75B80" w:rsidP="00E75B80">
            <w:pPr>
              <w:pStyle w:val="a6"/>
              <w:numPr>
                <w:ilvl w:val="0"/>
                <w:numId w:val="1"/>
              </w:numPr>
              <w:contextualSpacing w:val="0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Ходьба по ортопедической дорожке</w:t>
            </w:r>
          </w:p>
          <w:p w:rsidR="00E75B80" w:rsidRDefault="00E75B80" w:rsidP="00270478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Что, проснулись?</w:t>
            </w:r>
          </w:p>
          <w:p w:rsidR="00E75B80" w:rsidRDefault="00E75B80" w:rsidP="00270478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тогда ожидает вас вода!</w:t>
            </w:r>
          </w:p>
          <w:p w:rsidR="00E75B80" w:rsidRPr="00244A6C" w:rsidRDefault="00E75B80" w:rsidP="00270478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Скорее идём умываться!</w:t>
            </w:r>
          </w:p>
        </w:tc>
        <w:tc>
          <w:tcPr>
            <w:tcW w:w="2509" w:type="dxa"/>
          </w:tcPr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</w:tc>
        <w:tc>
          <w:tcPr>
            <w:tcW w:w="2003" w:type="dxa"/>
          </w:tcPr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</w:tc>
        <w:tc>
          <w:tcPr>
            <w:tcW w:w="2072" w:type="dxa"/>
          </w:tcPr>
          <w:p w:rsidR="00E75B80" w:rsidRPr="00244A6C" w:rsidRDefault="00E75B80" w:rsidP="0027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6C"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</w:tbl>
    <w:p w:rsidR="00BB31D7" w:rsidRDefault="00BB31D7"/>
    <w:sectPr w:rsidR="00BB31D7" w:rsidSect="004E49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486"/>
    <w:multiLevelType w:val="hybridMultilevel"/>
    <w:tmpl w:val="11286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1"/>
    <w:rsid w:val="00560DE9"/>
    <w:rsid w:val="00BB31D7"/>
    <w:rsid w:val="00D0102F"/>
    <w:rsid w:val="00E75B80"/>
    <w:rsid w:val="00F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5B80"/>
    <w:rPr>
      <w:i/>
      <w:iCs/>
    </w:rPr>
  </w:style>
  <w:style w:type="paragraph" w:styleId="a6">
    <w:name w:val="List Paragraph"/>
    <w:basedOn w:val="a"/>
    <w:uiPriority w:val="34"/>
    <w:qFormat/>
    <w:rsid w:val="00E75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5B80"/>
    <w:rPr>
      <w:i/>
      <w:iCs/>
    </w:rPr>
  </w:style>
  <w:style w:type="paragraph" w:styleId="a6">
    <w:name w:val="List Paragraph"/>
    <w:basedOn w:val="a"/>
    <w:uiPriority w:val="34"/>
    <w:qFormat/>
    <w:rsid w:val="00E7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трпавап гнеке</dc:creator>
  <cp:keywords/>
  <dc:description/>
  <cp:lastModifiedBy>трпавап гнеке</cp:lastModifiedBy>
  <cp:revision>2</cp:revision>
  <cp:lastPrinted>2021-05-27T07:24:00Z</cp:lastPrinted>
  <dcterms:created xsi:type="dcterms:W3CDTF">2021-05-27T07:20:00Z</dcterms:created>
  <dcterms:modified xsi:type="dcterms:W3CDTF">2021-05-27T07:28:00Z</dcterms:modified>
</cp:coreProperties>
</file>